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BB4544" w14:textId="75D63064" w:rsidR="00EF703A" w:rsidRDefault="005142BB">
      <w:pPr>
        <w:rPr>
          <w:b/>
          <w:bCs/>
          <w:sz w:val="28"/>
          <w:szCs w:val="28"/>
          <w:u w:val="single"/>
        </w:rPr>
      </w:pPr>
      <w:r w:rsidRPr="005142BB">
        <w:rPr>
          <w:b/>
          <w:bCs/>
          <w:sz w:val="28"/>
          <w:szCs w:val="28"/>
          <w:u w:val="single"/>
        </w:rPr>
        <w:t xml:space="preserve">Here are some ideas for your recycled rubbish collage </w:t>
      </w:r>
    </w:p>
    <w:p w14:paraId="350B6EA1" w14:textId="28C6685E" w:rsidR="005142BB" w:rsidRPr="005142BB" w:rsidRDefault="005142B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Use lots of greens and blue to make your own Planet Earth out of junk.</w:t>
      </w:r>
    </w:p>
    <w:p w14:paraId="78F04665" w14:textId="5E9E9CA3" w:rsidR="005142BB" w:rsidRDefault="005142BB">
      <w:pPr>
        <w:rPr>
          <w:b/>
          <w:bCs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4D002730" wp14:editId="20A85BCB">
            <wp:extent cx="5731510" cy="4298633"/>
            <wp:effectExtent l="0" t="0" r="2540" b="6985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05CA" w14:textId="6B72F373" w:rsidR="005142BB" w:rsidRDefault="005142BB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Make a junk model</w:t>
      </w:r>
    </w:p>
    <w:p w14:paraId="4F08A7FA" w14:textId="50EB5FC3" w:rsidR="005142BB" w:rsidRDefault="005142BB">
      <w:pPr>
        <w:rPr>
          <w:i/>
          <w:i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B9D23FC" wp14:editId="28686CB2">
            <wp:simplePos x="0" y="0"/>
            <wp:positionH relativeFrom="column">
              <wp:posOffset>0</wp:posOffset>
            </wp:positionH>
            <wp:positionV relativeFrom="paragraph">
              <wp:posOffset>686435</wp:posOffset>
            </wp:positionV>
            <wp:extent cx="544830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524" y="21536"/>
                <wp:lineTo x="21524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28"/>
          <w:szCs w:val="28"/>
        </w:rPr>
        <w:t>You could make an ambulance/police car, a junk car to hold one of your toys or something else that is of interest to you e.g. a transformer or robot.</w:t>
      </w:r>
    </w:p>
    <w:p w14:paraId="70C59BD2" w14:textId="67F7BB47" w:rsidR="00395841" w:rsidRDefault="00395841">
      <w:pPr>
        <w:rPr>
          <w:i/>
          <w:iCs/>
          <w:sz w:val="28"/>
          <w:szCs w:val="28"/>
        </w:rPr>
      </w:pPr>
    </w:p>
    <w:p w14:paraId="25D87387" w14:textId="7BD4C89F" w:rsidR="00395841" w:rsidRDefault="00395841">
      <w:pPr>
        <w:rPr>
          <w:i/>
          <w:iCs/>
          <w:sz w:val="28"/>
          <w:szCs w:val="28"/>
        </w:rPr>
      </w:pPr>
    </w:p>
    <w:p w14:paraId="66AC89E8" w14:textId="77777777" w:rsidR="00395841" w:rsidRDefault="0039584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41A1F444" w14:textId="2F04D001" w:rsidR="00395841" w:rsidRDefault="00395841" w:rsidP="00395841">
      <w:pPr>
        <w:rPr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lastRenderedPageBreak/>
        <w:t xml:space="preserve">Make a </w:t>
      </w:r>
      <w:r>
        <w:rPr>
          <w:b/>
          <w:bCs/>
          <w:sz w:val="28"/>
          <w:szCs w:val="28"/>
          <w:u w:val="single"/>
        </w:rPr>
        <w:t xml:space="preserve">bird feeder </w:t>
      </w:r>
      <w:r w:rsidRPr="00395841">
        <w:rPr>
          <w:bCs/>
          <w:sz w:val="28"/>
          <w:szCs w:val="28"/>
        </w:rPr>
        <w:t>– ideas to inspire you.  There are plenty of websites offering further instructions.</w:t>
      </w:r>
    </w:p>
    <w:p w14:paraId="50200D41" w14:textId="78A94DAD" w:rsidR="00395841" w:rsidRDefault="00395841" w:rsidP="00395841">
      <w:pPr>
        <w:rPr>
          <w:bCs/>
          <w:sz w:val="28"/>
          <w:szCs w:val="28"/>
        </w:rPr>
      </w:pPr>
    </w:p>
    <w:p w14:paraId="1215E89A" w14:textId="72228386" w:rsidR="00395841" w:rsidRDefault="00395841" w:rsidP="00395841">
      <w:pPr>
        <w:rPr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E9F3539" wp14:editId="1EA52422">
            <wp:extent cx="2895271" cy="358267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92" t="29426" r="44826" b="14517"/>
                    <a:stretch/>
                  </pic:blipFill>
                  <pic:spPr bwMode="auto">
                    <a:xfrm>
                      <a:off x="0" y="0"/>
                      <a:ext cx="2905069" cy="359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2C9EE684" wp14:editId="66FE1CAF">
            <wp:extent cx="2840131" cy="2348865"/>
            <wp:effectExtent l="0" t="0" r="0" b="0"/>
            <wp:docPr id="5" name="Picture 2" descr="Florida Orange Juice Carton Bird Feeder, How-to | Diy bird feeder, Bird  feeders, Bird feeder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rida Orange Juice Carton Bird Feeder, How-to | Diy bird feeder, Bird  feeders, Bird feeder craf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02" cy="239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11C9388" w14:textId="615B6723" w:rsidR="00395841" w:rsidRPr="00395841" w:rsidRDefault="00395841" w:rsidP="00395841">
      <w:pPr>
        <w:rPr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C2BCB60" wp14:editId="35E7F029">
            <wp:extent cx="2727997" cy="3238500"/>
            <wp:effectExtent l="0" t="0" r="0" b="0"/>
            <wp:docPr id="4" name="Picture 1" descr="14 Easy DIY Winter Bird Feeders — The Family Handy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 Easy DIY Winter Bird Feeders — The Family Handyma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4" t="20328" b="13115"/>
                    <a:stretch/>
                  </pic:blipFill>
                  <pic:spPr bwMode="auto">
                    <a:xfrm>
                      <a:off x="0" y="0"/>
                      <a:ext cx="2744586" cy="32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A909E88" wp14:editId="13D35F89">
            <wp:extent cx="2907867" cy="3264810"/>
            <wp:effectExtent l="0" t="0" r="6985" b="0"/>
            <wp:docPr id="6" name="Picture 3" descr="DIY Bird Fee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Y Bird Feeder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8"/>
                    <a:stretch/>
                  </pic:blipFill>
                  <pic:spPr bwMode="auto">
                    <a:xfrm>
                      <a:off x="0" y="0"/>
                      <a:ext cx="2957856" cy="33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18003" w14:textId="77777777" w:rsidR="00395841" w:rsidRDefault="00395841">
      <w:pPr>
        <w:rPr>
          <w:i/>
          <w:iCs/>
          <w:sz w:val="28"/>
          <w:szCs w:val="28"/>
        </w:rPr>
      </w:pPr>
    </w:p>
    <w:p w14:paraId="67130C16" w14:textId="370155CB" w:rsidR="005142BB" w:rsidRPr="005142BB" w:rsidRDefault="005142BB">
      <w:pPr>
        <w:rPr>
          <w:i/>
          <w:iCs/>
          <w:sz w:val="28"/>
          <w:szCs w:val="28"/>
        </w:rPr>
      </w:pPr>
    </w:p>
    <w:sectPr w:rsidR="005142BB" w:rsidRPr="005142BB" w:rsidSect="00395841">
      <w:pgSz w:w="11906" w:h="16838"/>
      <w:pgMar w:top="709" w:right="1133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2BB"/>
    <w:rsid w:val="00281FFC"/>
    <w:rsid w:val="00395841"/>
    <w:rsid w:val="005142BB"/>
    <w:rsid w:val="00CC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2B159"/>
  <w15:chartTrackingRefBased/>
  <w15:docId w15:val="{D3FAB280-DC0B-4AA0-97CC-C11666A2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 Saxton</dc:creator>
  <cp:keywords/>
  <dc:description/>
  <cp:lastModifiedBy>lburber</cp:lastModifiedBy>
  <cp:revision>2</cp:revision>
  <dcterms:created xsi:type="dcterms:W3CDTF">2020-04-27T12:02:00Z</dcterms:created>
  <dcterms:modified xsi:type="dcterms:W3CDTF">2020-05-01T09:22:00Z</dcterms:modified>
</cp:coreProperties>
</file>