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B49292" w14:textId="711EDC74" w:rsidR="000365F7" w:rsidRDefault="000365F7"/>
    <w:p w14:paraId="13DD93B0" w14:textId="0DBE0244" w:rsidR="000365F7" w:rsidRDefault="000365F7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70F75DB" wp14:editId="46DC5537">
            <wp:simplePos x="0" y="0"/>
            <wp:positionH relativeFrom="column">
              <wp:posOffset>2543175</wp:posOffset>
            </wp:positionH>
            <wp:positionV relativeFrom="paragraph">
              <wp:posOffset>972820</wp:posOffset>
            </wp:positionV>
            <wp:extent cx="506730" cy="333375"/>
            <wp:effectExtent l="0" t="0" r="7620" b="9525"/>
            <wp:wrapTight wrapText="bothSides">
              <wp:wrapPolygon edited="0">
                <wp:start x="0" y="0"/>
                <wp:lineTo x="0" y="20983"/>
                <wp:lineTo x="21113" y="20983"/>
                <wp:lineTo x="21113" y="0"/>
                <wp:lineTo x="0" y="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32"/>
          <w:szCs w:val="32"/>
        </w:rPr>
        <w:t xml:space="preserve">An example of a data handling </w:t>
      </w:r>
      <w:proofErr w:type="gramStart"/>
      <w:r>
        <w:rPr>
          <w:b/>
          <w:bCs/>
          <w:sz w:val="32"/>
          <w:szCs w:val="32"/>
        </w:rPr>
        <w:t>sheet:-</w:t>
      </w:r>
      <w:proofErr w:type="gramEnd"/>
      <w:r>
        <w:rPr>
          <w:b/>
          <w:bCs/>
          <w:sz w:val="32"/>
          <w:szCs w:val="32"/>
        </w:rPr>
        <w:t xml:space="preserve"> </w:t>
      </w:r>
      <w:r w:rsidRPr="000365F7">
        <w:rPr>
          <w:sz w:val="28"/>
          <w:szCs w:val="28"/>
        </w:rPr>
        <w:t xml:space="preserve">get your child to look at the recycled rubbish you have in a pile. How many pieces of paper, cardboard, tin, plastic, glass do you have in each group? The children can make a tally mark for each piece and then </w:t>
      </w:r>
      <w:proofErr w:type="gramStart"/>
      <w:r w:rsidRPr="000365F7">
        <w:rPr>
          <w:sz w:val="28"/>
          <w:szCs w:val="28"/>
        </w:rPr>
        <w:t>count up</w:t>
      </w:r>
      <w:proofErr w:type="gramEnd"/>
      <w:r w:rsidRPr="000365F7">
        <w:rPr>
          <w:sz w:val="28"/>
          <w:szCs w:val="28"/>
        </w:rPr>
        <w:t xml:space="preserve"> how many are in each group</w:t>
      </w:r>
      <w:r>
        <w:rPr>
          <w:sz w:val="28"/>
          <w:szCs w:val="28"/>
        </w:rPr>
        <w:t>. As a challenge see if they can tally in groups of five</w:t>
      </w:r>
    </w:p>
    <w:p w14:paraId="78B82C1E" w14:textId="70B43786" w:rsidR="000365F7" w:rsidRPr="000365F7" w:rsidRDefault="000365F7">
      <w:pPr>
        <w:rPr>
          <w:sz w:val="28"/>
          <w:szCs w:val="28"/>
        </w:rPr>
      </w:pPr>
      <w:r>
        <w:rPr>
          <w:sz w:val="28"/>
          <w:szCs w:val="28"/>
        </w:rPr>
        <w:t xml:space="preserve">When its finished can the children answer questions about the tally e.g. which material was there most of? Which was least? How much plastic and paper </w:t>
      </w:r>
      <w:proofErr w:type="gramStart"/>
      <w:r>
        <w:rPr>
          <w:sz w:val="28"/>
          <w:szCs w:val="28"/>
        </w:rPr>
        <w:t>was</w:t>
      </w:r>
      <w:proofErr w:type="gramEnd"/>
      <w:r>
        <w:rPr>
          <w:sz w:val="28"/>
          <w:szCs w:val="28"/>
        </w:rPr>
        <w:t xml:space="preserve"> there altogether?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0365F7" w14:paraId="6554455B" w14:textId="77777777" w:rsidTr="000365F7">
        <w:tc>
          <w:tcPr>
            <w:tcW w:w="1803" w:type="dxa"/>
          </w:tcPr>
          <w:p w14:paraId="544E7196" w14:textId="77777777" w:rsidR="000365F7" w:rsidRDefault="000365F7"/>
          <w:p w14:paraId="1DFADC1B" w14:textId="77777777" w:rsidR="000365F7" w:rsidRDefault="000365F7"/>
          <w:p w14:paraId="5328704E" w14:textId="77777777" w:rsidR="000365F7" w:rsidRDefault="000365F7"/>
          <w:p w14:paraId="4F1D08AC" w14:textId="77777777" w:rsidR="000365F7" w:rsidRDefault="000365F7"/>
          <w:p w14:paraId="3832EE39" w14:textId="77777777" w:rsidR="000365F7" w:rsidRDefault="000365F7"/>
          <w:p w14:paraId="68611653" w14:textId="77777777" w:rsidR="000365F7" w:rsidRDefault="000365F7"/>
          <w:p w14:paraId="44063B07" w14:textId="77777777" w:rsidR="000365F7" w:rsidRDefault="000365F7"/>
          <w:p w14:paraId="040201D5" w14:textId="77777777" w:rsidR="000365F7" w:rsidRDefault="000365F7"/>
          <w:p w14:paraId="7A4C0509" w14:textId="77777777" w:rsidR="000365F7" w:rsidRDefault="000365F7"/>
          <w:p w14:paraId="711A33A2" w14:textId="77777777" w:rsidR="000365F7" w:rsidRDefault="000365F7"/>
          <w:p w14:paraId="2F350540" w14:textId="77777777" w:rsidR="000365F7" w:rsidRDefault="000365F7"/>
          <w:p w14:paraId="34A5FCAE" w14:textId="77777777" w:rsidR="000365F7" w:rsidRDefault="000365F7"/>
          <w:p w14:paraId="21923DFF" w14:textId="77777777" w:rsidR="000365F7" w:rsidRDefault="000365F7"/>
          <w:p w14:paraId="63631778" w14:textId="77777777" w:rsidR="000365F7" w:rsidRDefault="000365F7"/>
          <w:p w14:paraId="663AB285" w14:textId="77777777" w:rsidR="000365F7" w:rsidRDefault="000365F7"/>
          <w:p w14:paraId="3BEEB169" w14:textId="77777777" w:rsidR="000365F7" w:rsidRDefault="000365F7"/>
          <w:p w14:paraId="06FCC3EA" w14:textId="77777777" w:rsidR="000365F7" w:rsidRDefault="000365F7"/>
          <w:p w14:paraId="29006A15" w14:textId="77777777" w:rsidR="000365F7" w:rsidRDefault="000365F7"/>
          <w:p w14:paraId="61755745" w14:textId="77777777" w:rsidR="000365F7" w:rsidRDefault="000365F7"/>
          <w:p w14:paraId="753A7C61" w14:textId="77777777" w:rsidR="000365F7" w:rsidRDefault="000365F7"/>
          <w:p w14:paraId="447EFDBB" w14:textId="77777777" w:rsidR="000365F7" w:rsidRDefault="000365F7"/>
          <w:p w14:paraId="57C02CE6" w14:textId="77777777" w:rsidR="000365F7" w:rsidRDefault="000365F7"/>
          <w:p w14:paraId="1E65AE33" w14:textId="77777777" w:rsidR="000365F7" w:rsidRDefault="000365F7"/>
          <w:p w14:paraId="385F3E71" w14:textId="77777777" w:rsidR="000365F7" w:rsidRDefault="000365F7"/>
          <w:p w14:paraId="37D0C065" w14:textId="77777777" w:rsidR="000365F7" w:rsidRDefault="000365F7"/>
          <w:p w14:paraId="4C0FC271" w14:textId="77777777" w:rsidR="000365F7" w:rsidRDefault="000365F7"/>
          <w:p w14:paraId="780804FB" w14:textId="77777777" w:rsidR="000365F7" w:rsidRDefault="000365F7"/>
          <w:p w14:paraId="2528936C" w14:textId="77777777" w:rsidR="000365F7" w:rsidRDefault="000365F7"/>
          <w:p w14:paraId="0D217675" w14:textId="77777777" w:rsidR="000365F7" w:rsidRDefault="000365F7"/>
          <w:p w14:paraId="7DBE3616" w14:textId="77777777" w:rsidR="000365F7" w:rsidRDefault="000365F7"/>
          <w:p w14:paraId="4E44A8E9" w14:textId="77777777" w:rsidR="000365F7" w:rsidRDefault="000365F7"/>
          <w:p w14:paraId="11D17C92" w14:textId="77777777" w:rsidR="000365F7" w:rsidRDefault="000365F7"/>
          <w:p w14:paraId="446685D7" w14:textId="77777777" w:rsidR="000365F7" w:rsidRDefault="000365F7"/>
          <w:p w14:paraId="3B7340DD" w14:textId="77777777" w:rsidR="000365F7" w:rsidRDefault="000365F7"/>
          <w:p w14:paraId="2BFEA335" w14:textId="12E02189" w:rsidR="000365F7" w:rsidRDefault="000365F7"/>
        </w:tc>
        <w:tc>
          <w:tcPr>
            <w:tcW w:w="1803" w:type="dxa"/>
          </w:tcPr>
          <w:p w14:paraId="62C7E851" w14:textId="77777777" w:rsidR="000365F7" w:rsidRDefault="000365F7"/>
        </w:tc>
        <w:tc>
          <w:tcPr>
            <w:tcW w:w="1803" w:type="dxa"/>
          </w:tcPr>
          <w:p w14:paraId="2A2850E1" w14:textId="77777777" w:rsidR="000365F7" w:rsidRDefault="000365F7"/>
        </w:tc>
        <w:tc>
          <w:tcPr>
            <w:tcW w:w="1803" w:type="dxa"/>
          </w:tcPr>
          <w:p w14:paraId="67B39F54" w14:textId="77777777" w:rsidR="000365F7" w:rsidRDefault="000365F7"/>
        </w:tc>
        <w:tc>
          <w:tcPr>
            <w:tcW w:w="1804" w:type="dxa"/>
          </w:tcPr>
          <w:p w14:paraId="70F44051" w14:textId="77777777" w:rsidR="000365F7" w:rsidRDefault="000365F7"/>
        </w:tc>
      </w:tr>
      <w:tr w:rsidR="000365F7" w14:paraId="42E837E1" w14:textId="77777777" w:rsidTr="000365F7">
        <w:tc>
          <w:tcPr>
            <w:tcW w:w="1803" w:type="dxa"/>
          </w:tcPr>
          <w:p w14:paraId="4F74CAC4" w14:textId="77777777" w:rsidR="000365F7" w:rsidRDefault="000365F7"/>
          <w:p w14:paraId="0EA75292" w14:textId="2961E271" w:rsidR="000365F7" w:rsidRDefault="000365F7">
            <w:r>
              <w:t>Paper</w:t>
            </w:r>
          </w:p>
          <w:p w14:paraId="4ED40829" w14:textId="77777777" w:rsidR="000365F7" w:rsidRDefault="000365F7"/>
          <w:p w14:paraId="299886CC" w14:textId="77777777" w:rsidR="000365F7" w:rsidRDefault="000365F7"/>
          <w:p w14:paraId="6CF59D7B" w14:textId="3749E9BB" w:rsidR="000365F7" w:rsidRDefault="000365F7"/>
        </w:tc>
        <w:tc>
          <w:tcPr>
            <w:tcW w:w="1803" w:type="dxa"/>
          </w:tcPr>
          <w:p w14:paraId="3B4C1137" w14:textId="77777777" w:rsidR="000365F7" w:rsidRDefault="000365F7"/>
          <w:p w14:paraId="25A76754" w14:textId="75544C8A" w:rsidR="000365F7" w:rsidRDefault="000365F7">
            <w:r>
              <w:t>Plastic</w:t>
            </w:r>
          </w:p>
        </w:tc>
        <w:tc>
          <w:tcPr>
            <w:tcW w:w="1803" w:type="dxa"/>
          </w:tcPr>
          <w:p w14:paraId="0336B0DC" w14:textId="77777777" w:rsidR="000365F7" w:rsidRDefault="000365F7"/>
          <w:p w14:paraId="2233CDDF" w14:textId="4C732AF6" w:rsidR="000365F7" w:rsidRDefault="000365F7">
            <w:r>
              <w:t>Glass</w:t>
            </w:r>
          </w:p>
        </w:tc>
        <w:tc>
          <w:tcPr>
            <w:tcW w:w="1803" w:type="dxa"/>
          </w:tcPr>
          <w:p w14:paraId="43319018" w14:textId="77777777" w:rsidR="000365F7" w:rsidRDefault="000365F7"/>
          <w:p w14:paraId="386D9B03" w14:textId="540AB210" w:rsidR="000365F7" w:rsidRDefault="000365F7">
            <w:r>
              <w:t>Cardboard</w:t>
            </w:r>
          </w:p>
        </w:tc>
        <w:tc>
          <w:tcPr>
            <w:tcW w:w="1804" w:type="dxa"/>
          </w:tcPr>
          <w:p w14:paraId="62412431" w14:textId="77777777" w:rsidR="000365F7" w:rsidRDefault="000365F7"/>
          <w:p w14:paraId="5FE08201" w14:textId="2A3CEE71" w:rsidR="000365F7" w:rsidRDefault="000365F7">
            <w:r>
              <w:t>Tins</w:t>
            </w:r>
          </w:p>
        </w:tc>
      </w:tr>
    </w:tbl>
    <w:p w14:paraId="493C869A" w14:textId="77777777" w:rsidR="000365F7" w:rsidRDefault="000365F7"/>
    <w:sectPr w:rsidR="000365F7" w:rsidSect="000365F7">
      <w:pgSz w:w="11906" w:h="16838"/>
      <w:pgMar w:top="142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5F7"/>
    <w:rsid w:val="000365F7"/>
    <w:rsid w:val="00281FFC"/>
    <w:rsid w:val="00CC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69F92"/>
  <w15:chartTrackingRefBased/>
  <w15:docId w15:val="{7C1702EC-0ADA-4499-8384-D4DFACC32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65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Brendan Saxton</dc:creator>
  <cp:keywords/>
  <dc:description/>
  <cp:lastModifiedBy>Brendan Saxton</cp:lastModifiedBy>
  <cp:revision>1</cp:revision>
  <dcterms:created xsi:type="dcterms:W3CDTF">2020-04-27T12:57:00Z</dcterms:created>
  <dcterms:modified xsi:type="dcterms:W3CDTF">2020-04-27T13:02:00Z</dcterms:modified>
</cp:coreProperties>
</file>