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C1" w:rsidRDefault="009375D0">
      <w:r w:rsidRPr="009375D0">
        <w:rPr>
          <w:b/>
          <w:u w:val="single"/>
        </w:rPr>
        <w:t xml:space="preserve">Answers for BBC </w:t>
      </w:r>
      <w:proofErr w:type="spellStart"/>
      <w:r w:rsidRPr="009375D0">
        <w:rPr>
          <w:b/>
          <w:u w:val="single"/>
        </w:rPr>
        <w:t>Bitesize</w:t>
      </w:r>
      <w:proofErr w:type="spellEnd"/>
      <w:r>
        <w:rPr>
          <w:b/>
          <w:u w:val="single"/>
        </w:rPr>
        <w:t xml:space="preserve"> Maths</w:t>
      </w:r>
      <w:r>
        <w:t xml:space="preserve"> are available from the website at the bottom of the tasks.</w:t>
      </w:r>
    </w:p>
    <w:p w:rsidR="00D426C1" w:rsidRDefault="00D426C1">
      <w:bookmarkStart w:id="0" w:name="_GoBack"/>
      <w:bookmarkEnd w:id="0"/>
    </w:p>
    <w:p w:rsidR="00D426C1" w:rsidRDefault="00D426C1">
      <w:r>
        <w:rPr>
          <w:noProof/>
          <w:lang w:eastAsia="en-GB"/>
        </w:rPr>
        <w:drawing>
          <wp:inline distT="0" distB="0" distL="0" distR="0" wp14:anchorId="0EFAB0B4" wp14:editId="4CEF936C">
            <wp:extent cx="5799470" cy="665018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5868" cy="670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6C1" w:rsidSect="00D426C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C1"/>
    <w:rsid w:val="00046AD0"/>
    <w:rsid w:val="002D6FB7"/>
    <w:rsid w:val="003A401D"/>
    <w:rsid w:val="009375D0"/>
    <w:rsid w:val="00940BA0"/>
    <w:rsid w:val="00A638AF"/>
    <w:rsid w:val="00D4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8FEA0"/>
  <w15:chartTrackingRefBased/>
  <w15:docId w15:val="{72E31173-7E5C-45D8-BB1A-D8106097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Good</dc:creator>
  <cp:keywords/>
  <dc:description/>
  <cp:lastModifiedBy>lburber</cp:lastModifiedBy>
  <cp:revision>4</cp:revision>
  <dcterms:created xsi:type="dcterms:W3CDTF">2020-04-28T10:41:00Z</dcterms:created>
  <dcterms:modified xsi:type="dcterms:W3CDTF">2020-05-04T08:04:00Z</dcterms:modified>
</cp:coreProperties>
</file>