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08" w:rsidRDefault="00C90F0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-792100</wp:posOffset>
            </wp:positionH>
            <wp:positionV relativeFrom="paragraph">
              <wp:posOffset>-688340</wp:posOffset>
            </wp:positionV>
            <wp:extent cx="7267699" cy="9869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699" cy="986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08" w:rsidRDefault="00C90F08">
      <w:r>
        <w:br w:type="page"/>
      </w:r>
    </w:p>
    <w:p w:rsidR="00C90F08" w:rsidRDefault="00C90F0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-771871</wp:posOffset>
            </wp:positionV>
            <wp:extent cx="7362701" cy="9854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1" cy="985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08" w:rsidRDefault="00C90F08">
      <w:r>
        <w:br w:type="page"/>
      </w:r>
    </w:p>
    <w:p w:rsidR="00BB3FD6" w:rsidRPr="00C90F08" w:rsidRDefault="00C90F08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-783557</wp:posOffset>
            </wp:positionH>
            <wp:positionV relativeFrom="paragraph">
              <wp:posOffset>-344153</wp:posOffset>
            </wp:positionV>
            <wp:extent cx="7151767" cy="942900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767" cy="94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3FD6" w:rsidRPr="00C9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8"/>
    <w:rsid w:val="00BB3FD6"/>
    <w:rsid w:val="00C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39A67-9250-4882-B594-0B3CD93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E Salt</cp:lastModifiedBy>
  <cp:revision>1</cp:revision>
  <dcterms:created xsi:type="dcterms:W3CDTF">2020-03-23T13:02:00Z</dcterms:created>
  <dcterms:modified xsi:type="dcterms:W3CDTF">2020-03-23T13:07:00Z</dcterms:modified>
</cp:coreProperties>
</file>