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D70460" w:rsidP="00DC3DBC"/>
    <w:p w:rsidR="00F60F46" w:rsidRDefault="00F60F46" w:rsidP="00FC1B4C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46"/>
        <w:gridCol w:w="1829"/>
        <w:gridCol w:w="1843"/>
        <w:gridCol w:w="1841"/>
      </w:tblGrid>
      <w:tr w:rsidR="00B16429" w:rsidTr="006302EE">
        <w:tc>
          <w:tcPr>
            <w:tcW w:w="1954" w:type="dxa"/>
          </w:tcPr>
          <w:p w:rsidR="006302EE" w:rsidRPr="00714427" w:rsidRDefault="00714427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000000" w:themeColor="text1"/>
                <w:sz w:val="22"/>
                <w:szCs w:val="20"/>
              </w:rPr>
              <w:t>critic</w:t>
            </w:r>
            <w:r w:rsidRPr="00714427">
              <w:rPr>
                <w:rFonts w:ascii="Comic Sans MS" w:hAnsi="Comic Sans MS"/>
                <w:color w:val="000000" w:themeColor="text1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6302EE" w:rsidRPr="00714427" w:rsidRDefault="00714427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capital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6302EE" w:rsidRPr="00714427" w:rsidRDefault="00714427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equal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ED783D" w:rsidRPr="00714427" w:rsidRDefault="00714427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terror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  <w:r w:rsidRPr="0071442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6302EE" w:rsidRPr="00714427" w:rsidRDefault="00714427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visual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</w:tr>
      <w:tr w:rsidR="00B16429" w:rsidTr="006302EE">
        <w:trPr>
          <w:trHeight w:val="368"/>
        </w:trPr>
        <w:tc>
          <w:tcPr>
            <w:tcW w:w="1954" w:type="dxa"/>
          </w:tcPr>
          <w:p w:rsidR="006302EE" w:rsidRPr="00714427" w:rsidRDefault="00714427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advert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6302EE" w:rsidRPr="00714427" w:rsidRDefault="00714427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final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6302EE" w:rsidRPr="00714427" w:rsidRDefault="00714427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fertil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4" w:type="dxa"/>
          </w:tcPr>
          <w:p w:rsidR="006302EE" w:rsidRPr="00714427" w:rsidRDefault="00714427" w:rsidP="00DF3C34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social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</w:p>
        </w:tc>
        <w:tc>
          <w:tcPr>
            <w:tcW w:w="1955" w:type="dxa"/>
          </w:tcPr>
          <w:p w:rsidR="006302EE" w:rsidRPr="00714427" w:rsidRDefault="00714427" w:rsidP="00DF3C34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714427">
              <w:rPr>
                <w:rFonts w:ascii="Comic Sans MS" w:hAnsi="Comic Sans MS"/>
                <w:color w:val="292526"/>
                <w:sz w:val="22"/>
                <w:szCs w:val="20"/>
              </w:rPr>
              <w:t>vandal</w:t>
            </w:r>
            <w:r w:rsidRPr="00714427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ise</w:t>
            </w:r>
            <w:r w:rsidRPr="00714427">
              <w:rPr>
                <w:rFonts w:ascii="Comic Sans MS" w:hAnsi="Comic Sans MS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6302EE" w:rsidRDefault="006302EE"/>
    <w:p w:rsidR="006302EE" w:rsidRPr="00874B0E" w:rsidRDefault="00F12177" w:rsidP="00F12177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</w:t>
      </w:r>
      <w:r w:rsidR="002966B9" w:rsidRPr="00874B0E">
        <w:rPr>
          <w:rFonts w:ascii="Comic Sans MS" w:hAnsi="Comic Sans MS" w:cs="Arial"/>
          <w:i/>
          <w:sz w:val="22"/>
        </w:rPr>
        <w:t xml:space="preserve"> (Practise them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12177" w:rsidRPr="00874B0E" w:rsidTr="00ED783D">
        <w:trPr>
          <w:trHeight w:val="1285"/>
        </w:trPr>
        <w:tc>
          <w:tcPr>
            <w:tcW w:w="9771" w:type="dxa"/>
          </w:tcPr>
          <w:p w:rsidR="00F12177" w:rsidRPr="00874B0E" w:rsidRDefault="00F12177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874B0E" w:rsidRDefault="00874B0E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F12177" w:rsidRDefault="00F1217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Pr="00874B0E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</w:tc>
      </w:tr>
    </w:tbl>
    <w:p w:rsidR="00F12177" w:rsidRDefault="00F12177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E308B" w:rsidTr="00FC1B4C">
        <w:trPr>
          <w:trHeight w:val="841"/>
        </w:trPr>
        <w:tc>
          <w:tcPr>
            <w:tcW w:w="9918" w:type="dxa"/>
          </w:tcPr>
          <w:p w:rsidR="00EA65E6" w:rsidRPr="00714427" w:rsidRDefault="00E04E45" w:rsidP="00FC1B4C">
            <w:pPr>
              <w:jc w:val="center"/>
              <w:rPr>
                <w:rFonts w:ascii="Comic Sans MS" w:hAnsi="Comic Sans MS"/>
                <w:color w:val="000000" w:themeColor="text1"/>
                <w:szCs w:val="22"/>
                <w:u w:val="single"/>
              </w:rPr>
            </w:pPr>
            <w:r w:rsidRPr="00714427">
              <w:rPr>
                <w:rFonts w:ascii="Comic Sans MS" w:hAnsi="Comic Sans MS"/>
                <w:noProof/>
                <w:color w:val="000000" w:themeColor="text1"/>
                <w:szCs w:val="22"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F8" w:rsidRPr="00714427">
              <w:rPr>
                <w:rFonts w:ascii="Comic Sans MS" w:hAnsi="Comic Sans MS"/>
                <w:color w:val="000000" w:themeColor="text1"/>
                <w:szCs w:val="22"/>
                <w:u w:val="single"/>
              </w:rPr>
              <w:t>WAL</w:t>
            </w:r>
            <w:r w:rsidR="002966B9" w:rsidRPr="00714427">
              <w:rPr>
                <w:rFonts w:ascii="Comic Sans MS" w:hAnsi="Comic Sans MS"/>
                <w:color w:val="000000" w:themeColor="text1"/>
                <w:szCs w:val="22"/>
                <w:u w:val="single"/>
              </w:rPr>
              <w:t>T</w:t>
            </w:r>
            <w:r w:rsidR="00714427" w:rsidRPr="00714427">
              <w:rPr>
                <w:rFonts w:ascii="Comic Sans MS" w:hAnsi="Comic Sans MS"/>
                <w:color w:val="000000" w:themeColor="text1"/>
                <w:szCs w:val="22"/>
                <w:u w:val="single"/>
              </w:rPr>
              <w:t>:</w:t>
            </w:r>
            <w:r w:rsidR="00EA65E6" w:rsidRPr="00714427">
              <w:rPr>
                <w:rFonts w:ascii="Comic Sans MS" w:hAnsi="Comic Sans MS"/>
                <w:color w:val="000000" w:themeColor="text1"/>
                <w:szCs w:val="22"/>
                <w:u w:val="single"/>
              </w:rPr>
              <w:t xml:space="preserve"> </w:t>
            </w:r>
            <w:r w:rsidR="00714427" w:rsidRPr="00714427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u w:val="single"/>
              </w:rPr>
              <w:t xml:space="preserve"> Convert nouns or adjectives into verbs using the suffix </w:t>
            </w:r>
            <w:r w:rsidR="00714427" w:rsidRPr="00714427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-</w:t>
            </w:r>
            <w:proofErr w:type="spellStart"/>
            <w:r w:rsidR="00714427" w:rsidRPr="00714427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ise</w:t>
            </w:r>
            <w:proofErr w:type="spellEnd"/>
          </w:p>
          <w:p w:rsidR="00744231" w:rsidRPr="00744231" w:rsidRDefault="00744231" w:rsidP="00FC1B4C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74B0E" w:rsidTr="00874B0E">
        <w:tc>
          <w:tcPr>
            <w:tcW w:w="9204" w:type="dxa"/>
          </w:tcPr>
          <w:p w:rsidR="00874B0E" w:rsidRDefault="00714427" w:rsidP="00ED783D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Write a glossary for </w:t>
            </w:r>
            <w:r w:rsidRPr="00B910CC">
              <w:rPr>
                <w:rFonts w:ascii="Comic Sans MS" w:hAnsi="Comic Sans MS"/>
                <w:b/>
                <w:sz w:val="36"/>
                <w:szCs w:val="44"/>
                <w:u w:val="single"/>
                <w:vertAlign w:val="subscript"/>
              </w:rPr>
              <w:t>all ten</w:t>
            </w:r>
            <w:r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 of your spelling words</w:t>
            </w:r>
            <w:r w:rsidR="00B910CC">
              <w:rPr>
                <w:rFonts w:ascii="Comic Sans MS" w:hAnsi="Comic Sans MS"/>
                <w:sz w:val="36"/>
                <w:szCs w:val="44"/>
                <w:vertAlign w:val="subscript"/>
              </w:rPr>
              <w:t>.</w:t>
            </w:r>
            <w:r w:rsidR="00ED783D"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 </w:t>
            </w:r>
          </w:p>
        </w:tc>
      </w:tr>
      <w:tr w:rsidR="00874B0E" w:rsidTr="00B910CC">
        <w:trPr>
          <w:trHeight w:val="1174"/>
        </w:trPr>
        <w:tc>
          <w:tcPr>
            <w:tcW w:w="9204" w:type="dxa"/>
          </w:tcPr>
          <w:p w:rsidR="00B910CC" w:rsidRPr="00D70460" w:rsidRDefault="00714427" w:rsidP="00ED783D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 w:rsidRPr="00714427">
              <w:rPr>
                <w:rFonts w:ascii="Comic Sans MS" w:hAnsi="Comic Sans MS"/>
                <w:color w:val="000000" w:themeColor="text1"/>
                <w:sz w:val="36"/>
                <w:szCs w:val="44"/>
                <w:vertAlign w:val="subscript"/>
              </w:rPr>
              <w:t xml:space="preserve">Then, </w:t>
            </w:r>
            <w:r>
              <w:rPr>
                <w:rFonts w:ascii="Comic Sans MS" w:hAnsi="Comic Sans MS"/>
                <w:color w:val="000000" w:themeColor="text1"/>
                <w:sz w:val="36"/>
                <w:szCs w:val="44"/>
                <w:vertAlign w:val="subscript"/>
              </w:rPr>
              <w:t xml:space="preserve">put </w:t>
            </w:r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each of them in a sentence with a different </w:t>
            </w:r>
            <w:r w:rsidR="00D70460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fronted adverbial </w:t>
            </w:r>
            <w:r w:rsidR="00B910CC" w:rsidRPr="00B910CC">
              <w:rPr>
                <w:rFonts w:ascii="Comic Sans MS" w:hAnsi="Comic Sans MS"/>
                <w:b/>
                <w:sz w:val="36"/>
                <w:szCs w:val="44"/>
                <w:vertAlign w:val="subscript"/>
              </w:rPr>
              <w:t>(</w:t>
            </w:r>
            <w:r w:rsidR="00D70460">
              <w:rPr>
                <w:rFonts w:ascii="Comic Sans MS" w:hAnsi="Comic Sans MS"/>
                <w:b/>
                <w:color w:val="FF0000"/>
                <w:sz w:val="36"/>
                <w:szCs w:val="44"/>
                <w:u w:val="single" w:color="FF0000"/>
                <w:vertAlign w:val="subscript"/>
              </w:rPr>
              <w:t>t</w:t>
            </w:r>
            <w:r w:rsidR="00B910CC" w:rsidRPr="00B910CC">
              <w:rPr>
                <w:rFonts w:ascii="Comic Sans MS" w:hAnsi="Comic Sans MS"/>
                <w:b/>
                <w:color w:val="FF0000"/>
                <w:sz w:val="36"/>
                <w:szCs w:val="44"/>
                <w:u w:val="single" w:color="FF0000"/>
                <w:vertAlign w:val="subscript"/>
              </w:rPr>
              <w:t>ime,</w:t>
            </w:r>
            <w:r w:rsidR="00B910CC" w:rsidRPr="00B910CC">
              <w:rPr>
                <w:rFonts w:ascii="Comic Sans MS" w:hAnsi="Comic Sans MS"/>
                <w:b/>
                <w:color w:val="FF0000"/>
                <w:sz w:val="36"/>
                <w:szCs w:val="44"/>
                <w:vertAlign w:val="subscript"/>
              </w:rPr>
              <w:t xml:space="preserve"> </w:t>
            </w:r>
            <w:r w:rsidR="00B910CC" w:rsidRPr="00B910CC">
              <w:rPr>
                <w:rFonts w:ascii="Comic Sans MS" w:hAnsi="Comic Sans MS"/>
                <w:b/>
                <w:color w:val="7030A0"/>
                <w:sz w:val="36"/>
                <w:szCs w:val="44"/>
                <w:u w:val="single" w:color="7030A0"/>
                <w:vertAlign w:val="subscript"/>
              </w:rPr>
              <w:t>how,</w:t>
            </w:r>
            <w:r w:rsidR="00B910CC" w:rsidRPr="00B910CC">
              <w:rPr>
                <w:rFonts w:ascii="Comic Sans MS" w:hAnsi="Comic Sans MS"/>
                <w:b/>
                <w:color w:val="7030A0"/>
                <w:sz w:val="36"/>
                <w:szCs w:val="44"/>
                <w:vertAlign w:val="subscript"/>
              </w:rPr>
              <w:t xml:space="preserve"> </w:t>
            </w:r>
            <w:r w:rsidR="00B910CC" w:rsidRPr="00B910CC">
              <w:rPr>
                <w:rFonts w:ascii="Comic Sans MS" w:hAnsi="Comic Sans MS"/>
                <w:b/>
                <w:color w:val="00B050"/>
                <w:sz w:val="36"/>
                <w:szCs w:val="44"/>
                <w:u w:val="single" w:color="00B050"/>
                <w:vertAlign w:val="subscript"/>
              </w:rPr>
              <w:t>preposition</w:t>
            </w:r>
            <w:r w:rsidR="00B910CC" w:rsidRPr="00B910CC">
              <w:rPr>
                <w:rFonts w:ascii="Comic Sans MS" w:hAnsi="Comic Sans MS"/>
                <w:b/>
                <w:sz w:val="36"/>
                <w:szCs w:val="44"/>
                <w:vertAlign w:val="subscript"/>
              </w:rPr>
              <w:t>)</w:t>
            </w:r>
            <w:r w:rsidR="00D70460">
              <w:rPr>
                <w:rFonts w:ascii="Comic Sans MS" w:hAnsi="Comic Sans MS"/>
                <w:b/>
                <w:sz w:val="36"/>
                <w:szCs w:val="44"/>
                <w:vertAlign w:val="subscript"/>
              </w:rPr>
              <w:t xml:space="preserve"> </w:t>
            </w:r>
            <w:r w:rsidR="00D70460" w:rsidRPr="00D70460">
              <w:rPr>
                <w:rFonts w:ascii="Comic Sans MS" w:hAnsi="Comic Sans MS"/>
                <w:sz w:val="36"/>
                <w:szCs w:val="44"/>
                <w:vertAlign w:val="subscript"/>
              </w:rPr>
              <w:t>and a</w:t>
            </w:r>
            <w:r w:rsidR="00D70460">
              <w:rPr>
                <w:rFonts w:ascii="Comic Sans MS" w:hAnsi="Comic Sans MS"/>
                <w:b/>
                <w:sz w:val="36"/>
                <w:szCs w:val="44"/>
                <w:vertAlign w:val="subscript"/>
              </w:rPr>
              <w:t xml:space="preserve"> </w:t>
            </w:r>
            <w:r w:rsidR="00D70460" w:rsidRPr="00D70460">
              <w:rPr>
                <w:rFonts w:ascii="Comic Sans MS" w:hAnsi="Comic Sans MS"/>
                <w:b/>
                <w:color w:val="E36C0A" w:themeColor="accent6" w:themeShade="BF"/>
                <w:sz w:val="36"/>
                <w:szCs w:val="44"/>
                <w:u w:val="single"/>
                <w:vertAlign w:val="subscript"/>
              </w:rPr>
              <w:t xml:space="preserve">relative </w:t>
            </w:r>
            <w:r w:rsidR="00D70460" w:rsidRPr="00D70460">
              <w:rPr>
                <w:rFonts w:ascii="Comic Sans MS" w:hAnsi="Comic Sans MS"/>
                <w:b/>
                <w:color w:val="E36C0A" w:themeColor="accent6" w:themeShade="BF"/>
                <w:sz w:val="32"/>
                <w:szCs w:val="44"/>
                <w:u w:val="single"/>
                <w:vertAlign w:val="subscript"/>
              </w:rPr>
              <w:t>clause.</w:t>
            </w:r>
            <w:r w:rsidR="00D70460" w:rsidRPr="00D70460">
              <w:rPr>
                <w:rFonts w:ascii="Comic Sans MS" w:hAnsi="Comic Sans MS"/>
                <w:color w:val="E36C0A" w:themeColor="accent6" w:themeShade="BF"/>
                <w:sz w:val="32"/>
                <w:szCs w:val="44"/>
                <w:vertAlign w:val="subscript"/>
              </w:rPr>
              <w:t xml:space="preserve"> </w:t>
            </w:r>
            <w:bookmarkStart w:id="0" w:name="_GoBack"/>
            <w:bookmarkEnd w:id="0"/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B910CC" w:rsidTr="00874B0E">
        <w:tc>
          <w:tcPr>
            <w:tcW w:w="9204" w:type="dxa"/>
          </w:tcPr>
          <w:p w:rsidR="00B910CC" w:rsidRDefault="00B910CC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B910CC" w:rsidTr="00874B0E">
        <w:tc>
          <w:tcPr>
            <w:tcW w:w="9204" w:type="dxa"/>
          </w:tcPr>
          <w:p w:rsidR="00B910CC" w:rsidRDefault="00B910CC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6B4497" w:rsidRPr="000258A6" w:rsidRDefault="006B4497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sectPr w:rsidR="006B4497" w:rsidRPr="000258A6" w:rsidSect="00FC1B4C">
      <w:pgSz w:w="11906" w:h="16838"/>
      <w:pgMar w:top="0" w:right="18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13DB7"/>
    <w:rsid w:val="000258A6"/>
    <w:rsid w:val="00040C5E"/>
    <w:rsid w:val="000A3A45"/>
    <w:rsid w:val="000B1A4D"/>
    <w:rsid w:val="000B4A01"/>
    <w:rsid w:val="001059F5"/>
    <w:rsid w:val="001149B7"/>
    <w:rsid w:val="001243CB"/>
    <w:rsid w:val="001263DA"/>
    <w:rsid w:val="001D6EBD"/>
    <w:rsid w:val="002465E1"/>
    <w:rsid w:val="00261DB1"/>
    <w:rsid w:val="002966B9"/>
    <w:rsid w:val="002A1211"/>
    <w:rsid w:val="002F4175"/>
    <w:rsid w:val="0030219C"/>
    <w:rsid w:val="00407C61"/>
    <w:rsid w:val="00467221"/>
    <w:rsid w:val="004A4E61"/>
    <w:rsid w:val="00590CB6"/>
    <w:rsid w:val="006302EE"/>
    <w:rsid w:val="00682435"/>
    <w:rsid w:val="006B4497"/>
    <w:rsid w:val="006F6EC0"/>
    <w:rsid w:val="00714427"/>
    <w:rsid w:val="00744231"/>
    <w:rsid w:val="00762990"/>
    <w:rsid w:val="00790CBD"/>
    <w:rsid w:val="007D7A38"/>
    <w:rsid w:val="0083768C"/>
    <w:rsid w:val="00874B0E"/>
    <w:rsid w:val="009A545C"/>
    <w:rsid w:val="009A74F0"/>
    <w:rsid w:val="00A54554"/>
    <w:rsid w:val="00AB2F07"/>
    <w:rsid w:val="00AB33E5"/>
    <w:rsid w:val="00B16429"/>
    <w:rsid w:val="00B248F8"/>
    <w:rsid w:val="00B3186F"/>
    <w:rsid w:val="00B875F2"/>
    <w:rsid w:val="00B909FD"/>
    <w:rsid w:val="00B910CC"/>
    <w:rsid w:val="00BE308B"/>
    <w:rsid w:val="00C5554A"/>
    <w:rsid w:val="00D45B46"/>
    <w:rsid w:val="00D70460"/>
    <w:rsid w:val="00DC11B3"/>
    <w:rsid w:val="00DC3DBC"/>
    <w:rsid w:val="00DF22BD"/>
    <w:rsid w:val="00DF3C34"/>
    <w:rsid w:val="00E04E45"/>
    <w:rsid w:val="00EA65E6"/>
    <w:rsid w:val="00EB42EE"/>
    <w:rsid w:val="00ED783D"/>
    <w:rsid w:val="00F12177"/>
    <w:rsid w:val="00F60F46"/>
    <w:rsid w:val="00FC06BC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7DAD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302EE"/>
    <w:pPr>
      <w:widowControl w:val="0"/>
      <w:autoSpaceDE w:val="0"/>
      <w:autoSpaceDN w:val="0"/>
      <w:adjustRightInd w:val="0"/>
      <w:spacing w:before="129"/>
      <w:ind w:left="196" w:right="588"/>
      <w:jc w:val="center"/>
    </w:pPr>
    <w:rPr>
      <w:rFonts w:ascii="Tuffy" w:eastAsiaTheme="minorEastAsia" w:hAnsi="Tuffy" w:cs="Tuffy"/>
    </w:rPr>
  </w:style>
  <w:style w:type="paragraph" w:styleId="NoSpacing">
    <w:name w:val="No Spacing"/>
    <w:uiPriority w:val="1"/>
    <w:qFormat/>
    <w:rsid w:val="0063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Esalt2</cp:lastModifiedBy>
  <cp:revision>4</cp:revision>
  <cp:lastPrinted>2019-09-19T15:08:00Z</cp:lastPrinted>
  <dcterms:created xsi:type="dcterms:W3CDTF">2020-03-18T17:01:00Z</dcterms:created>
  <dcterms:modified xsi:type="dcterms:W3CDTF">2020-03-18T17:36:00Z</dcterms:modified>
</cp:coreProperties>
</file>