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A0086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Dip and Pick card 4</w:t>
      </w:r>
    </w:p>
    <w:p w:rsidR="00556255" w:rsidRDefault="00556255">
      <w:pPr>
        <w:rPr>
          <w:sz w:val="28"/>
        </w:rPr>
      </w:pPr>
      <w:r>
        <w:rPr>
          <w:sz w:val="28"/>
        </w:rPr>
        <w:t>Complete it in this order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orange, blue, pink then red.</w:t>
      </w:r>
    </w:p>
    <w:p w:rsidR="00A0086B" w:rsidRPr="00556255" w:rsidRDefault="0079695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5078450</wp:posOffset>
            </wp:positionV>
            <wp:extent cx="6077166" cy="366947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964" cy="36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0086B">
        <w:rPr>
          <w:noProof/>
          <w:lang w:eastAsia="en-GB"/>
        </w:rPr>
        <w:drawing>
          <wp:inline distT="0" distB="0" distL="0" distR="0" wp14:anchorId="4B83BF10" wp14:editId="19ECF47E">
            <wp:extent cx="6211004" cy="4560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783" cy="45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086B" w:rsidRPr="00556255" w:rsidSect="005562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5"/>
    <w:rsid w:val="00556255"/>
    <w:rsid w:val="00796958"/>
    <w:rsid w:val="00812CD2"/>
    <w:rsid w:val="00A0086B"/>
    <w:rsid w:val="00A05267"/>
    <w:rsid w:val="00ED5992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F062"/>
  <w15:chartTrackingRefBased/>
  <w15:docId w15:val="{7B1278A3-F82D-4D8C-8CFC-5843AD0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ebritta</cp:lastModifiedBy>
  <cp:revision>4</cp:revision>
  <dcterms:created xsi:type="dcterms:W3CDTF">2020-03-23T13:57:00Z</dcterms:created>
  <dcterms:modified xsi:type="dcterms:W3CDTF">2020-03-23T14:01:00Z</dcterms:modified>
</cp:coreProperties>
</file>