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8E30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2AF640" wp14:editId="7335B47D">
            <wp:simplePos x="0" y="0"/>
            <wp:positionH relativeFrom="column">
              <wp:posOffset>-66040</wp:posOffset>
            </wp:positionH>
            <wp:positionV relativeFrom="paragraph">
              <wp:posOffset>-281305</wp:posOffset>
            </wp:positionV>
            <wp:extent cx="7454348" cy="523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348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88E3E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045E1B2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43F06F90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9F4B190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3B4CE1BD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0F7CF664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48050EED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051A8792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65CFADF9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6B5223AA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492F146A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2E2EF077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59CBC36B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914D6EE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2F865A5A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50450C21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03EF3B3D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0BC04032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696B7802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5A04EF" wp14:editId="0E7C49D3">
            <wp:simplePos x="0" y="0"/>
            <wp:positionH relativeFrom="column">
              <wp:posOffset>124460</wp:posOffset>
            </wp:positionH>
            <wp:positionV relativeFrom="paragraph">
              <wp:posOffset>149225</wp:posOffset>
            </wp:positionV>
            <wp:extent cx="7146290" cy="495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9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7C742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08D40359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4891350A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05AC93F5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48B4D0E1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5BBE2E64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2A068653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575BE961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C151629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500020A0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2FF06C2C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3572A9DA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0AEAF02F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20CE255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353DDF9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377867A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4B6EDB40" w14:textId="77777777" w:rsidR="00A42763" w:rsidRDefault="00A42763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</w:p>
    <w:p w14:paraId="76DDF380" w14:textId="77777777" w:rsidR="003A4AFA" w:rsidRDefault="001F3235" w:rsidP="00244C15">
      <w:pPr>
        <w:pStyle w:val="NoSpacing"/>
        <w:ind w:left="720"/>
        <w:jc w:val="center"/>
        <w:rPr>
          <w:rFonts w:ascii="Arial" w:hAnsi="Arial" w:cs="Arial"/>
          <w:b/>
          <w:sz w:val="36"/>
          <w:u w:val="single"/>
        </w:rPr>
      </w:pPr>
      <w:r w:rsidRPr="001F3235">
        <w:rPr>
          <w:rFonts w:ascii="Arial" w:hAnsi="Arial" w:cs="Arial"/>
          <w:b/>
          <w:sz w:val="36"/>
          <w:u w:val="single"/>
        </w:rPr>
        <w:lastRenderedPageBreak/>
        <w:t>Text 1</w:t>
      </w:r>
      <w:r w:rsidR="003A4AFA">
        <w:rPr>
          <w:rFonts w:ascii="Arial" w:hAnsi="Arial" w:cs="Arial"/>
          <w:b/>
          <w:sz w:val="36"/>
          <w:u w:val="single"/>
        </w:rPr>
        <w:t xml:space="preserve"> – </w:t>
      </w:r>
      <w:r w:rsidR="00244C15">
        <w:rPr>
          <w:rFonts w:ascii="Arial" w:hAnsi="Arial" w:cs="Arial"/>
          <w:b/>
          <w:sz w:val="36"/>
          <w:u w:val="single"/>
        </w:rPr>
        <w:t>Boudicca</w:t>
      </w:r>
    </w:p>
    <w:p w14:paraId="3BD359C1" w14:textId="77777777" w:rsidR="003A4AFA" w:rsidRDefault="003A4AFA" w:rsidP="003A4AFA">
      <w:pPr>
        <w:pStyle w:val="NoSpacing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Understanding the text</w:t>
      </w:r>
    </w:p>
    <w:p w14:paraId="36271C74" w14:textId="77777777" w:rsidR="003A4AFA" w:rsidRPr="001F3235" w:rsidRDefault="003A4AFA" w:rsidP="003A4AFA">
      <w:pPr>
        <w:pStyle w:val="NoSpacing"/>
        <w:ind w:left="720"/>
        <w:rPr>
          <w:rFonts w:ascii="Arial" w:hAnsi="Arial" w:cs="Arial"/>
          <w:b/>
          <w:sz w:val="36"/>
          <w:u w:val="single"/>
        </w:rPr>
      </w:pPr>
    </w:p>
    <w:p w14:paraId="157B51BB" w14:textId="77777777" w:rsidR="001F3235" w:rsidRDefault="00063C59" w:rsidP="00756AD7">
      <w:pPr>
        <w:pStyle w:val="NoSpacing"/>
        <w:numPr>
          <w:ilvl w:val="0"/>
          <w:numId w:val="1"/>
        </w:numPr>
        <w:ind w:left="567" w:hanging="20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Which tribe was Boudicca in</w:t>
      </w:r>
      <w:r w:rsidR="001F3235" w:rsidRPr="001F3235">
        <w:rPr>
          <w:rFonts w:ascii="Arial" w:hAnsi="Arial" w:cs="Arial"/>
          <w:sz w:val="32"/>
        </w:rPr>
        <w:t>?</w:t>
      </w:r>
    </w:p>
    <w:p w14:paraId="36FB2044" w14:textId="77777777" w:rsidR="00A963CC" w:rsidRDefault="00063C59" w:rsidP="001F3235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Where did she live</w:t>
      </w:r>
      <w:r w:rsidR="00A963CC">
        <w:rPr>
          <w:rFonts w:ascii="Arial" w:hAnsi="Arial" w:cs="Arial"/>
          <w:sz w:val="32"/>
        </w:rPr>
        <w:t>?</w:t>
      </w:r>
    </w:p>
    <w:p w14:paraId="5B11A66B" w14:textId="77777777" w:rsidR="00CA3839" w:rsidRDefault="00063C59" w:rsidP="001F3235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What was the deal that her husband, Prasutagus, made with the </w:t>
      </w:r>
      <w:r w:rsidR="00756AD7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>Romans</w:t>
      </w:r>
      <w:r w:rsidR="00CA3839">
        <w:rPr>
          <w:rFonts w:ascii="Arial" w:hAnsi="Arial" w:cs="Arial"/>
          <w:sz w:val="32"/>
        </w:rPr>
        <w:t>?</w:t>
      </w:r>
    </w:p>
    <w:p w14:paraId="4F2A4F48" w14:textId="77777777" w:rsidR="00CA3839" w:rsidRDefault="00063C59" w:rsidP="001F3235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 her speech, what did Boudicca say the men can do if they want</w:t>
      </w:r>
      <w:r w:rsidR="00CA3839">
        <w:rPr>
          <w:rFonts w:ascii="Arial" w:hAnsi="Arial" w:cs="Arial"/>
          <w:sz w:val="32"/>
        </w:rPr>
        <w:t>?</w:t>
      </w:r>
    </w:p>
    <w:p w14:paraId="25305307" w14:textId="77777777" w:rsidR="00CA3839" w:rsidRDefault="00063C59" w:rsidP="001F3235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When did Boudicca attack Camuldonum</w:t>
      </w:r>
      <w:r w:rsidR="00CA3839">
        <w:rPr>
          <w:rFonts w:ascii="Arial" w:hAnsi="Arial" w:cs="Arial"/>
          <w:sz w:val="32"/>
        </w:rPr>
        <w:t>?</w:t>
      </w:r>
    </w:p>
    <w:p w14:paraId="49EDED2A" w14:textId="77777777" w:rsidR="00CA3839" w:rsidRDefault="00063C59" w:rsidP="001F3235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Where else did Boudicca and her army destroy</w:t>
      </w:r>
      <w:r w:rsidR="00CA3839">
        <w:rPr>
          <w:rFonts w:ascii="Arial" w:hAnsi="Arial" w:cs="Arial"/>
          <w:sz w:val="32"/>
        </w:rPr>
        <w:t>?</w:t>
      </w:r>
    </w:p>
    <w:p w14:paraId="47B031E2" w14:textId="77777777" w:rsidR="003A4AFA" w:rsidRPr="003A4AFA" w:rsidRDefault="003A4AFA" w:rsidP="003A4AFA">
      <w:pPr>
        <w:pStyle w:val="NoSpacing"/>
        <w:rPr>
          <w:rFonts w:ascii="Arial" w:hAnsi="Arial" w:cs="Arial"/>
          <w:b/>
          <w:sz w:val="36"/>
          <w:u w:val="single"/>
        </w:rPr>
      </w:pPr>
    </w:p>
    <w:p w14:paraId="4D768BD5" w14:textId="77777777" w:rsidR="003A4AFA" w:rsidRDefault="003A4AFA" w:rsidP="003A4AFA">
      <w:pPr>
        <w:pStyle w:val="NoSpacing"/>
        <w:rPr>
          <w:rFonts w:ascii="Arial" w:hAnsi="Arial" w:cs="Arial"/>
          <w:b/>
          <w:sz w:val="36"/>
          <w:u w:val="single"/>
        </w:rPr>
      </w:pPr>
      <w:r w:rsidRPr="003A4AFA">
        <w:rPr>
          <w:rFonts w:ascii="Arial" w:hAnsi="Arial" w:cs="Arial"/>
          <w:b/>
          <w:sz w:val="36"/>
          <w:u w:val="single"/>
        </w:rPr>
        <w:t>Looking at language</w:t>
      </w:r>
    </w:p>
    <w:p w14:paraId="57DF5753" w14:textId="77777777" w:rsidR="003A4AFA" w:rsidRPr="003A4AFA" w:rsidRDefault="003A4AFA" w:rsidP="003A4AFA">
      <w:pPr>
        <w:pStyle w:val="NoSpacing"/>
        <w:rPr>
          <w:rFonts w:ascii="Arial" w:hAnsi="Arial" w:cs="Arial"/>
          <w:b/>
          <w:sz w:val="36"/>
          <w:u w:val="single"/>
        </w:rPr>
      </w:pPr>
    </w:p>
    <w:p w14:paraId="2E25E90A" w14:textId="77777777" w:rsidR="00A31137" w:rsidRDefault="00A31137" w:rsidP="001F3235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Explain the meaning of these words and phrases as they are used in the text.</w:t>
      </w:r>
    </w:p>
    <w:p w14:paraId="7F69EEF5" w14:textId="77777777" w:rsidR="00A31137" w:rsidRDefault="00A31137" w:rsidP="00A31137">
      <w:pPr>
        <w:pStyle w:val="NoSpacing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Use a dictionary to help you.</w:t>
      </w:r>
    </w:p>
    <w:p w14:paraId="1E013467" w14:textId="77777777" w:rsidR="00A31137" w:rsidRDefault="00A31137" w:rsidP="00A31137">
      <w:pPr>
        <w:pStyle w:val="NoSpacing"/>
        <w:ind w:left="360"/>
        <w:rPr>
          <w:rFonts w:ascii="Arial" w:hAnsi="Arial" w:cs="Arial"/>
          <w:sz w:val="32"/>
        </w:rPr>
      </w:pPr>
    </w:p>
    <w:p w14:paraId="2F440F96" w14:textId="77777777" w:rsidR="00756AD7" w:rsidRDefault="00A31137" w:rsidP="00756AD7">
      <w:pPr>
        <w:pStyle w:val="NoSpacing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756AD7">
        <w:rPr>
          <w:rFonts w:ascii="Arial" w:hAnsi="Arial" w:cs="Arial"/>
          <w:sz w:val="32"/>
        </w:rPr>
        <w:t>ruler</w:t>
      </w:r>
      <w:r w:rsidR="00756AD7">
        <w:rPr>
          <w:rFonts w:ascii="Arial" w:hAnsi="Arial" w:cs="Arial"/>
          <w:sz w:val="32"/>
        </w:rPr>
        <w:tab/>
        <w:t>b)</w:t>
      </w:r>
      <w:r>
        <w:rPr>
          <w:rFonts w:ascii="Arial" w:hAnsi="Arial" w:cs="Arial"/>
          <w:sz w:val="32"/>
        </w:rPr>
        <w:t xml:space="preserve"> </w:t>
      </w:r>
      <w:r w:rsidR="00756AD7">
        <w:rPr>
          <w:rFonts w:ascii="Arial" w:hAnsi="Arial" w:cs="Arial"/>
          <w:sz w:val="32"/>
        </w:rPr>
        <w:t>harsh voice     c</w:t>
      </w:r>
      <w:r>
        <w:rPr>
          <w:rFonts w:ascii="Arial" w:hAnsi="Arial" w:cs="Arial"/>
          <w:sz w:val="32"/>
        </w:rPr>
        <w:t xml:space="preserve">) </w:t>
      </w:r>
      <w:r w:rsidR="00756AD7">
        <w:rPr>
          <w:rFonts w:ascii="Arial" w:hAnsi="Arial" w:cs="Arial"/>
          <w:sz w:val="32"/>
        </w:rPr>
        <w:t>piercing glare      d) revolt      e) evacuated</w:t>
      </w:r>
    </w:p>
    <w:p w14:paraId="6116C1DC" w14:textId="77777777" w:rsidR="006628C2" w:rsidRDefault="006628C2" w:rsidP="006628C2">
      <w:pPr>
        <w:pStyle w:val="NoSpacing"/>
        <w:ind w:left="720"/>
        <w:rPr>
          <w:rFonts w:ascii="Arial" w:hAnsi="Arial" w:cs="Arial"/>
          <w:sz w:val="32"/>
        </w:rPr>
      </w:pPr>
    </w:p>
    <w:p w14:paraId="411802FE" w14:textId="09AB9E7A" w:rsidR="006628C2" w:rsidRDefault="00756AD7" w:rsidP="006628C2">
      <w:pPr>
        <w:pStyle w:val="NoSpacing"/>
        <w:ind w:left="720"/>
        <w:rPr>
          <w:rFonts w:ascii="Arial" w:hAnsi="Arial" w:cs="Arial"/>
          <w:sz w:val="32"/>
        </w:rPr>
      </w:pPr>
      <w:r w:rsidRPr="00A2054E">
        <w:rPr>
          <w:rFonts w:ascii="Arial" w:hAnsi="Arial" w:cs="Arial"/>
          <w:b/>
          <w:color w:val="7030A0"/>
          <w:sz w:val="32"/>
          <w:u w:val="single"/>
        </w:rPr>
        <w:t>Challenge</w:t>
      </w:r>
      <w:r>
        <w:rPr>
          <w:rFonts w:ascii="Arial" w:hAnsi="Arial" w:cs="Arial"/>
          <w:sz w:val="32"/>
        </w:rPr>
        <w:t xml:space="preserve"> </w:t>
      </w:r>
      <w:r w:rsidR="00A2054E">
        <w:rPr>
          <w:rFonts w:ascii="Arial" w:hAnsi="Arial" w:cs="Arial"/>
          <w:sz w:val="32"/>
        </w:rPr>
        <w:t xml:space="preserve">f) </w:t>
      </w:r>
      <w:bookmarkStart w:id="0" w:name="_GoBack"/>
      <w:bookmarkEnd w:id="0"/>
      <w:r>
        <w:rPr>
          <w:rFonts w:ascii="Arial" w:hAnsi="Arial" w:cs="Arial"/>
          <w:sz w:val="32"/>
        </w:rPr>
        <w:t>habitually</w:t>
      </w:r>
    </w:p>
    <w:p w14:paraId="51379D98" w14:textId="77777777" w:rsidR="006628C2" w:rsidRDefault="006628C2" w:rsidP="006628C2">
      <w:pPr>
        <w:pStyle w:val="NoSpacing"/>
        <w:ind w:left="720"/>
        <w:rPr>
          <w:rFonts w:ascii="Arial" w:hAnsi="Arial" w:cs="Arial"/>
          <w:sz w:val="32"/>
        </w:rPr>
      </w:pPr>
    </w:p>
    <w:p w14:paraId="5DA5A975" w14:textId="77777777" w:rsidR="006628C2" w:rsidRDefault="006628C2" w:rsidP="006628C2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 w:rsidRPr="006628C2">
        <w:rPr>
          <w:rFonts w:ascii="Arial" w:hAnsi="Arial" w:cs="Arial"/>
          <w:sz w:val="32"/>
        </w:rPr>
        <w:t xml:space="preserve"> </w:t>
      </w:r>
      <w:r w:rsidRPr="001F3235">
        <w:rPr>
          <w:rFonts w:ascii="Arial" w:hAnsi="Arial" w:cs="Arial"/>
          <w:sz w:val="32"/>
        </w:rPr>
        <w:t xml:space="preserve">What </w:t>
      </w:r>
      <w:r>
        <w:rPr>
          <w:rFonts w:ascii="Arial" w:hAnsi="Arial" w:cs="Arial"/>
          <w:sz w:val="32"/>
        </w:rPr>
        <w:t>kind of person do you think Boudicca was? What clues can you get from the text?</w:t>
      </w:r>
    </w:p>
    <w:p w14:paraId="3762D428" w14:textId="77777777" w:rsidR="00756AD7" w:rsidRPr="00756AD7" w:rsidRDefault="00756AD7" w:rsidP="00756AD7">
      <w:pPr>
        <w:pStyle w:val="NoSpacing"/>
        <w:rPr>
          <w:rFonts w:ascii="Arial" w:hAnsi="Arial" w:cs="Arial"/>
          <w:sz w:val="32"/>
        </w:rPr>
      </w:pPr>
    </w:p>
    <w:p w14:paraId="6571D686" w14:textId="77777777" w:rsidR="003A4AFA" w:rsidRDefault="003A4AFA" w:rsidP="003A4AFA">
      <w:pPr>
        <w:pStyle w:val="NoSpacing"/>
        <w:ind w:left="720"/>
        <w:rPr>
          <w:rFonts w:ascii="Arial" w:hAnsi="Arial" w:cs="Arial"/>
          <w:sz w:val="32"/>
        </w:rPr>
      </w:pPr>
    </w:p>
    <w:p w14:paraId="5B3FC445" w14:textId="77777777" w:rsidR="003A4AFA" w:rsidRDefault="003A4AFA" w:rsidP="003A4AFA">
      <w:pPr>
        <w:pStyle w:val="NoSpacing"/>
        <w:rPr>
          <w:rFonts w:ascii="Arial" w:hAnsi="Arial" w:cs="Arial"/>
          <w:b/>
          <w:sz w:val="36"/>
          <w:u w:val="single"/>
        </w:rPr>
      </w:pPr>
      <w:r w:rsidRPr="003A4AFA">
        <w:rPr>
          <w:rFonts w:ascii="Arial" w:hAnsi="Arial" w:cs="Arial"/>
          <w:b/>
          <w:sz w:val="36"/>
          <w:u w:val="single"/>
        </w:rPr>
        <w:t>Exploring information writing</w:t>
      </w:r>
    </w:p>
    <w:p w14:paraId="385972FE" w14:textId="77777777" w:rsidR="005005C8" w:rsidRDefault="005005C8" w:rsidP="00D87605"/>
    <w:p w14:paraId="5A9D51A3" w14:textId="77777777" w:rsidR="00A36F83" w:rsidRDefault="003A4AFA" w:rsidP="00A36F83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 w:rsidRPr="001F3235">
        <w:rPr>
          <w:rFonts w:ascii="Arial" w:hAnsi="Arial" w:cs="Arial"/>
          <w:sz w:val="32"/>
        </w:rPr>
        <w:t xml:space="preserve">Write down the </w:t>
      </w:r>
      <w:r w:rsidRPr="001F3235">
        <w:rPr>
          <w:rFonts w:ascii="Arial" w:hAnsi="Arial" w:cs="Arial"/>
          <w:b/>
          <w:sz w:val="32"/>
        </w:rPr>
        <w:t>heading</w:t>
      </w:r>
      <w:r w:rsidRPr="001F3235">
        <w:rPr>
          <w:rFonts w:ascii="Arial" w:hAnsi="Arial" w:cs="Arial"/>
          <w:sz w:val="32"/>
        </w:rPr>
        <w:t xml:space="preserve"> </w:t>
      </w:r>
      <w:r w:rsidR="006628C2">
        <w:rPr>
          <w:rFonts w:ascii="Arial" w:hAnsi="Arial" w:cs="Arial"/>
          <w:sz w:val="32"/>
        </w:rPr>
        <w:t>of this text</w:t>
      </w:r>
      <w:r w:rsidRPr="001F3235">
        <w:rPr>
          <w:rFonts w:ascii="Arial" w:hAnsi="Arial" w:cs="Arial"/>
          <w:sz w:val="32"/>
        </w:rPr>
        <w:t>.</w:t>
      </w:r>
    </w:p>
    <w:p w14:paraId="6051D279" w14:textId="77777777" w:rsidR="00A31137" w:rsidRDefault="006628C2" w:rsidP="00A36F83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How many</w:t>
      </w:r>
      <w:r w:rsidR="00A36F83" w:rsidRPr="00A36F83">
        <w:rPr>
          <w:rFonts w:ascii="Arial" w:hAnsi="Arial" w:cs="Arial"/>
          <w:sz w:val="32"/>
        </w:rPr>
        <w:t xml:space="preserve"> sub-headings</w:t>
      </w:r>
      <w:r>
        <w:rPr>
          <w:rFonts w:ascii="Arial" w:hAnsi="Arial" w:cs="Arial"/>
          <w:sz w:val="32"/>
        </w:rPr>
        <w:t xml:space="preserve"> are there?</w:t>
      </w:r>
    </w:p>
    <w:p w14:paraId="3E045A40" w14:textId="77777777" w:rsidR="006628C2" w:rsidRDefault="006628C2" w:rsidP="006628C2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Why do you think they have put the writing in boxes?</w:t>
      </w:r>
    </w:p>
    <w:p w14:paraId="4807317A" w14:textId="77777777" w:rsidR="006628C2" w:rsidRDefault="006628C2" w:rsidP="006628C2">
      <w:pPr>
        <w:pStyle w:val="NoSpacing"/>
        <w:ind w:left="720"/>
        <w:rPr>
          <w:rFonts w:ascii="Arial" w:hAnsi="Arial" w:cs="Arial"/>
          <w:sz w:val="32"/>
        </w:rPr>
      </w:pPr>
    </w:p>
    <w:p w14:paraId="5701E232" w14:textId="77777777" w:rsidR="006628C2" w:rsidRDefault="006628C2" w:rsidP="006628C2">
      <w:pPr>
        <w:pStyle w:val="NoSpacing"/>
        <w:ind w:left="720"/>
        <w:rPr>
          <w:rFonts w:ascii="Arial" w:hAnsi="Arial" w:cs="Arial"/>
          <w:sz w:val="32"/>
        </w:rPr>
      </w:pPr>
    </w:p>
    <w:p w14:paraId="7E4F7FF0" w14:textId="77777777" w:rsidR="006628C2" w:rsidRPr="006628C2" w:rsidRDefault="006628C2" w:rsidP="006628C2">
      <w:pPr>
        <w:pStyle w:val="NoSpacing"/>
        <w:ind w:left="720"/>
        <w:rPr>
          <w:rFonts w:ascii="Arial" w:hAnsi="Arial" w:cs="Arial"/>
          <w:sz w:val="32"/>
        </w:rPr>
      </w:pPr>
      <w:r w:rsidRPr="006628C2">
        <w:rPr>
          <w:rFonts w:ascii="Arial" w:hAnsi="Arial" w:cs="Arial"/>
          <w:b/>
          <w:sz w:val="36"/>
          <w:u w:val="single"/>
        </w:rPr>
        <w:t>Taking it further</w:t>
      </w:r>
    </w:p>
    <w:p w14:paraId="4AEC09FB" w14:textId="77777777" w:rsidR="006628C2" w:rsidRDefault="006628C2" w:rsidP="006628C2">
      <w:pPr>
        <w:pStyle w:val="NoSpacing"/>
        <w:ind w:left="720"/>
        <w:rPr>
          <w:rFonts w:ascii="Arial" w:hAnsi="Arial" w:cs="Arial"/>
          <w:sz w:val="32"/>
        </w:rPr>
      </w:pPr>
    </w:p>
    <w:p w14:paraId="5C47BC52" w14:textId="77777777" w:rsidR="006628C2" w:rsidRDefault="004D51B6" w:rsidP="00A36F83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Many people died in the battles that Boudicca fought.</w:t>
      </w:r>
    </w:p>
    <w:p w14:paraId="47108356" w14:textId="77777777" w:rsidR="004D51B6" w:rsidRDefault="004D51B6" w:rsidP="004D51B6">
      <w:pPr>
        <w:pStyle w:val="NoSpacing"/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Do you think she was right to do what she did? Explain why.</w:t>
      </w:r>
    </w:p>
    <w:p w14:paraId="5F8B4325" w14:textId="77777777" w:rsidR="00A31137" w:rsidRPr="00A31137" w:rsidRDefault="00A31137" w:rsidP="00A31137">
      <w:pPr>
        <w:pStyle w:val="NoSpacing"/>
        <w:ind w:left="720"/>
        <w:rPr>
          <w:rFonts w:ascii="Arial" w:hAnsi="Arial" w:cs="Arial"/>
          <w:sz w:val="20"/>
        </w:rPr>
      </w:pPr>
    </w:p>
    <w:p w14:paraId="7C9BD886" w14:textId="77777777" w:rsidR="006628C2" w:rsidRDefault="006628C2" w:rsidP="00A36F83">
      <w:pPr>
        <w:pStyle w:val="NoSpacing"/>
        <w:rPr>
          <w:rFonts w:ascii="Arial" w:hAnsi="Arial" w:cs="Arial"/>
          <w:b/>
          <w:sz w:val="36"/>
          <w:u w:val="single"/>
        </w:rPr>
      </w:pPr>
    </w:p>
    <w:p w14:paraId="01CE9714" w14:textId="77777777" w:rsidR="00A36F83" w:rsidRDefault="00A36F83" w:rsidP="00A36F83">
      <w:pPr>
        <w:pStyle w:val="NoSpacing"/>
        <w:rPr>
          <w:rFonts w:ascii="Arial" w:hAnsi="Arial" w:cs="Arial"/>
          <w:b/>
          <w:sz w:val="36"/>
          <w:u w:val="single"/>
        </w:rPr>
      </w:pPr>
    </w:p>
    <w:p w14:paraId="6D867A42" w14:textId="77777777" w:rsidR="00A36F83" w:rsidRDefault="00A36F83" w:rsidP="00A36F83">
      <w:pPr>
        <w:pStyle w:val="NoSpacing"/>
        <w:rPr>
          <w:rFonts w:ascii="Arial" w:hAnsi="Arial" w:cs="Arial"/>
          <w:sz w:val="32"/>
        </w:rPr>
      </w:pPr>
    </w:p>
    <w:p w14:paraId="5B0D2552" w14:textId="77777777" w:rsidR="003C6474" w:rsidRPr="00C42060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231F20"/>
          <w:kern w:val="36"/>
          <w:sz w:val="28"/>
          <w:szCs w:val="48"/>
          <w:u w:val="single"/>
          <w:lang w:eastAsia="en-GB"/>
        </w:rPr>
      </w:pPr>
      <w:r w:rsidRPr="00C42060">
        <w:rPr>
          <w:rFonts w:ascii="Helvetica" w:eastAsia="Times New Roman" w:hAnsi="Helvetica" w:cs="Helvetica"/>
          <w:b/>
          <w:bCs/>
          <w:color w:val="231F20"/>
          <w:kern w:val="36"/>
          <w:sz w:val="28"/>
          <w:szCs w:val="48"/>
          <w:u w:val="single"/>
          <w:lang w:eastAsia="en-GB"/>
        </w:rPr>
        <w:lastRenderedPageBreak/>
        <w:t>BBCBitesize – 24 April</w:t>
      </w:r>
    </w:p>
    <w:p w14:paraId="225DA890" w14:textId="77777777" w:rsidR="003C6474" w:rsidRPr="00C42060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231F20"/>
          <w:kern w:val="36"/>
          <w:sz w:val="28"/>
          <w:szCs w:val="48"/>
          <w:u w:val="single"/>
          <w:lang w:eastAsia="en-GB"/>
        </w:rPr>
      </w:pPr>
      <w:r w:rsidRPr="00C42060">
        <w:rPr>
          <w:rFonts w:ascii="Helvetica" w:eastAsia="Times New Roman" w:hAnsi="Helvetica" w:cs="Helvetica"/>
          <w:b/>
          <w:bCs/>
          <w:color w:val="231F20"/>
          <w:kern w:val="36"/>
          <w:sz w:val="28"/>
          <w:szCs w:val="48"/>
          <w:u w:val="single"/>
          <w:lang w:eastAsia="en-GB"/>
        </w:rPr>
        <w:t>Reading lesson</w:t>
      </w:r>
      <w:r w:rsidR="0034672A">
        <w:rPr>
          <w:rFonts w:ascii="Helvetica" w:eastAsia="Times New Roman" w:hAnsi="Helvetica" w:cs="Helvetica"/>
          <w:b/>
          <w:bCs/>
          <w:color w:val="231F20"/>
          <w:kern w:val="36"/>
          <w:sz w:val="28"/>
          <w:szCs w:val="48"/>
          <w:u w:val="single"/>
          <w:lang w:eastAsia="en-GB"/>
        </w:rPr>
        <w:t xml:space="preserve"> 2</w:t>
      </w:r>
    </w:p>
    <w:p w14:paraId="7E1853C2" w14:textId="77777777" w:rsidR="003C6474" w:rsidRPr="00BD64D9" w:rsidRDefault="009056F6" w:rsidP="003C6474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24"/>
          <w:szCs w:val="24"/>
          <w:lang w:eastAsia="en-GB"/>
        </w:rPr>
      </w:pPr>
      <w:hyperlink r:id="rId7" w:history="1">
        <w:r w:rsidR="003C6474" w:rsidRPr="00BD64D9"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  <w:lang w:eastAsia="en-GB"/>
          </w:rPr>
          <w:t>https://www.bbc.co.uk/bitesize/articles/zb2k8xs</w:t>
        </w:r>
      </w:hyperlink>
    </w:p>
    <w:p w14:paraId="06522334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  <w:t>Activity 1</w:t>
      </w:r>
    </w:p>
    <w:p w14:paraId="181D40C2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Read </w:t>
      </w:r>
      <w:r w:rsidRPr="00BD64D9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en-GB"/>
        </w:rPr>
        <w:t>Please Mrs Butler</w:t>
      </w: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 by Allan Ahlberg.</w:t>
      </w:r>
    </w:p>
    <w:p w14:paraId="354A152A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Top tip!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If you struggle with any words, try the following </w:t>
      </w: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reading strategies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.</w:t>
      </w:r>
    </w:p>
    <w:p w14:paraId="761AB90E" w14:textId="77777777" w:rsidR="003C6474" w:rsidRPr="00BD64D9" w:rsidRDefault="003C6474" w:rsidP="003C647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Sound the word out. Can you split the word up and then try to say it?</w:t>
      </w:r>
    </w:p>
    <w:p w14:paraId="7A3A5541" w14:textId="77777777" w:rsidR="003C6474" w:rsidRPr="00BD64D9" w:rsidRDefault="003C6474" w:rsidP="003C647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Think about whether it looks like another word that you know.</w:t>
      </w:r>
    </w:p>
    <w:p w14:paraId="2AE59287" w14:textId="77777777" w:rsidR="003C6474" w:rsidRPr="00BD64D9" w:rsidRDefault="003C6474" w:rsidP="003C647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Miss the word out and read ahead. Then go back and ‘guess’ what the word may have been.</w:t>
      </w:r>
    </w:p>
    <w:p w14:paraId="44331EE2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3C6474">
        <w:rPr>
          <w:rFonts w:ascii="Arial" w:eastAsia="Times New Roman" w:hAnsi="Arial" w:cs="Arial"/>
          <w:b/>
          <w:bCs/>
          <w:i/>
          <w:iCs/>
          <w:color w:val="231F20"/>
          <w:sz w:val="30"/>
          <w:szCs w:val="30"/>
          <w:lang w:eastAsia="en-GB"/>
        </w:rPr>
        <w:t>Please Mrs Butler</w:t>
      </w:r>
    </w:p>
    <w:p w14:paraId="783495C5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</w:pPr>
      <w:r w:rsidRPr="003C6474">
        <w:rPr>
          <w:rFonts w:ascii="Helvetica" w:hAnsi="Helvetica" w:cs="Helvetica"/>
          <w:b/>
          <w:noProof/>
          <w:sz w:val="15"/>
          <w:szCs w:val="15"/>
          <w:lang w:eastAsia="en-GB"/>
        </w:rPr>
        <w:drawing>
          <wp:anchor distT="0" distB="0" distL="114300" distR="114300" simplePos="0" relativeHeight="251661312" behindDoc="0" locked="0" layoutInCell="1" allowOverlap="1" wp14:anchorId="5128E703" wp14:editId="2933433F">
            <wp:simplePos x="0" y="0"/>
            <wp:positionH relativeFrom="column">
              <wp:posOffset>4200525</wp:posOffset>
            </wp:positionH>
            <wp:positionV relativeFrom="paragraph">
              <wp:posOffset>351790</wp:posOffset>
            </wp:positionV>
            <wp:extent cx="2638425" cy="4036060"/>
            <wp:effectExtent l="0" t="0" r="9525" b="2540"/>
            <wp:wrapNone/>
            <wp:docPr id="2" name="Picture 2" descr="https://ichef.bbci.co.uk/images/ic/336xn/p08b9c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hef.bbci.co.uk/images/ic/336xn/p08b9cg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t>Please Mrs Butler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This boy Derek Drew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Keeps copying my work,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What shall I do?</w:t>
      </w:r>
      <w:r w:rsidRPr="003C6474"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  <w:t xml:space="preserve"> </w:t>
      </w:r>
    </w:p>
    <w:p w14:paraId="1462A652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t>Go and sit in the hall, dear.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Go and sit in the sink.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Take your books on the roof, my lamb.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Do whatever you think.</w:t>
      </w:r>
      <w:r w:rsidRPr="003C6474"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  <w:t xml:space="preserve"> </w:t>
      </w:r>
    </w:p>
    <w:p w14:paraId="27936617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t>Please Mrs Butler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This boy Derek Drew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Keeps taking my rubber,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What shall I do?</w:t>
      </w:r>
      <w:r w:rsidRPr="003C6474"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  <w:t xml:space="preserve"> </w:t>
      </w:r>
    </w:p>
    <w:p w14:paraId="5CC05313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t>Keep it in your hand, dear.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Hide it up your vest.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Swallow it if you like, my love.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Do what you think best.</w:t>
      </w:r>
      <w:r w:rsidRPr="003C6474"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  <w:t xml:space="preserve"> </w:t>
      </w:r>
    </w:p>
    <w:p w14:paraId="593FEE1F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t>Please Mrs Butler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This boy Derek Drew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Keeps calling me rude names,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What shall I do?</w:t>
      </w:r>
      <w:r w:rsidRPr="003C6474"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  <w:t xml:space="preserve"> </w:t>
      </w:r>
    </w:p>
    <w:p w14:paraId="049EFC86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30"/>
          <w:szCs w:val="30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t>Lock yourself in the cupboard, dear.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Run away to sea.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Do whatever you can, my flower.</w:t>
      </w:r>
      <w:r w:rsidRPr="003C6474">
        <w:rPr>
          <w:rFonts w:ascii="Arial" w:eastAsia="Times New Roman" w:hAnsi="Arial" w:cs="Arial"/>
          <w:b/>
          <w:i/>
          <w:iCs/>
          <w:color w:val="231F20"/>
          <w:sz w:val="30"/>
          <w:szCs w:val="30"/>
          <w:lang w:eastAsia="en-GB"/>
        </w:rPr>
        <w:br/>
        <w:t>But don’t ask me!</w:t>
      </w:r>
    </w:p>
    <w:p w14:paraId="624A4B50" w14:textId="77777777" w:rsidR="003C6474" w:rsidRPr="00BD64D9" w:rsidRDefault="003C6474" w:rsidP="003C6474">
      <w:pPr>
        <w:spacing w:after="0" w:line="0" w:lineRule="auto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sz w:val="24"/>
          <w:szCs w:val="24"/>
          <w:lang w:eastAsia="en-GB"/>
        </w:rPr>
        <w:t>Allen Ahlberg’s classic poetry collection perfectly captures primary school life. Filled with typical classroom events to be enjoyed by everyone. Published by Puffin.</w:t>
      </w:r>
    </w:p>
    <w:p w14:paraId="57382376" w14:textId="77777777" w:rsid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</w:p>
    <w:p w14:paraId="1FB5592F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lastRenderedPageBreak/>
        <w:t>Answer the questions below by pointing to the answer in the poem.</w:t>
      </w:r>
    </w:p>
    <w:p w14:paraId="0B2B2875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Don't just guess the answer - you must show where you found it.</w:t>
      </w:r>
    </w:p>
    <w:p w14:paraId="11BBD5D1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Top tip!</w:t>
      </w:r>
    </w:p>
    <w:p w14:paraId="6E066713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Each question will follow the order of the poem so start at the top. </w:t>
      </w:r>
    </w:p>
    <w:p w14:paraId="06AD2DEE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1.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What is the name of the teacher?</w:t>
      </w:r>
    </w:p>
    <w:p w14:paraId="3CC7B7D6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2.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What is the first thing Derek Drew does wrong?</w:t>
      </w:r>
    </w:p>
    <w:p w14:paraId="54E4654E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3.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Where does the teacher say the narrator should take their books?</w:t>
      </w:r>
    </w:p>
    <w:p w14:paraId="590F5600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4.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What three things does the teacher say the narrator should do with the rubber?</w:t>
      </w:r>
    </w:p>
    <w:p w14:paraId="3C6310B9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5.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What is the final complaint the narrator has about Derek Drew?</w:t>
      </w:r>
    </w:p>
    <w:p w14:paraId="3F855110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6.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What does the teacher call the narrator in the last verse?</w:t>
      </w:r>
    </w:p>
    <w:p w14:paraId="7883B411" w14:textId="77777777" w:rsidR="003C6474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</w:pPr>
    </w:p>
    <w:p w14:paraId="6F9FE789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  <w:t>Activity 2</w:t>
      </w:r>
    </w:p>
    <w:p w14:paraId="64825A3E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Read the poem </w:t>
      </w:r>
      <w:r w:rsidRPr="00BD64D9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en-GB"/>
        </w:rPr>
        <w:t>Excuses</w:t>
      </w: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 by Allan Ahlberg.</w:t>
      </w:r>
    </w:p>
    <w:p w14:paraId="77CCF6E1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While you read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, think about this question - 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Is it the same child with lots of excuses or different children speaking?</w:t>
      </w:r>
    </w:p>
    <w:p w14:paraId="0D280755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Top tip!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  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Read the last line very carefully: ‘So… can we start again?’</w:t>
      </w:r>
    </w:p>
    <w:p w14:paraId="53AE0971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28"/>
          <w:szCs w:val="24"/>
          <w:lang w:eastAsia="en-GB"/>
        </w:rPr>
      </w:pPr>
      <w:r w:rsidRPr="00962B14">
        <w:rPr>
          <w:rFonts w:ascii="Arial" w:eastAsia="Times New Roman" w:hAnsi="Arial" w:cs="Arial"/>
          <w:b/>
          <w:bCs/>
          <w:i/>
          <w:iCs/>
          <w:color w:val="231F20"/>
          <w:sz w:val="28"/>
          <w:szCs w:val="24"/>
          <w:lang w:eastAsia="en-GB"/>
        </w:rPr>
        <w:t>Excuses</w:t>
      </w:r>
    </w:p>
    <w:p w14:paraId="56AD0B6B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28"/>
          <w:szCs w:val="24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t>I’ve writ on the wrong page,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My pencil went all blunt.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My book was upside-down,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My book was back to front.</w:t>
      </w:r>
      <w:r w:rsidRPr="003C6474">
        <w:rPr>
          <w:rFonts w:ascii="Arial" w:eastAsia="Times New Roman" w:hAnsi="Arial" w:cs="Arial"/>
          <w:b/>
          <w:color w:val="231F20"/>
          <w:sz w:val="28"/>
          <w:szCs w:val="24"/>
          <w:lang w:eastAsia="en-GB"/>
        </w:rPr>
        <w:t xml:space="preserve"> </w:t>
      </w:r>
    </w:p>
    <w:p w14:paraId="479BD9C5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28"/>
          <w:szCs w:val="24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t>My margin’s gone all crooked,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I’ve smudged mine with my scarf.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I’ve rubbed a hole in the paper,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My ruler’s broke in half.</w:t>
      </w:r>
      <w:r w:rsidRPr="003C6474">
        <w:rPr>
          <w:rFonts w:ascii="Arial" w:eastAsia="Times New Roman" w:hAnsi="Arial" w:cs="Arial"/>
          <w:b/>
          <w:color w:val="231F20"/>
          <w:sz w:val="28"/>
          <w:szCs w:val="24"/>
          <w:lang w:eastAsia="en-GB"/>
        </w:rPr>
        <w:t xml:space="preserve"> </w:t>
      </w:r>
    </w:p>
    <w:p w14:paraId="40FE227F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231F20"/>
          <w:sz w:val="28"/>
          <w:szCs w:val="24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t xml:space="preserve">My </w:t>
      </w:r>
      <w:proofErr w:type="gramStart"/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t>work’s</w:t>
      </w:r>
      <w:proofErr w:type="gramEnd"/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t xml:space="preserve"> blew out the window,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My work’s fell in the bin.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The leg’s dropped off my chair,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The ceiling’s coming in.</w:t>
      </w:r>
      <w:r w:rsidRPr="003C6474">
        <w:rPr>
          <w:rFonts w:ascii="Arial" w:eastAsia="Times New Roman" w:hAnsi="Arial" w:cs="Arial"/>
          <w:b/>
          <w:color w:val="231F20"/>
          <w:sz w:val="28"/>
          <w:szCs w:val="24"/>
          <w:lang w:eastAsia="en-GB"/>
        </w:rPr>
        <w:t xml:space="preserve"> </w:t>
      </w:r>
    </w:p>
    <w:p w14:paraId="707E4A5C" w14:textId="77777777" w:rsidR="003C6474" w:rsidRP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</w:pP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t>I’ve ate a poison apple, Miss.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I’ve held a poison pen!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I think I’m being kidnapped, Miss!</w:t>
      </w:r>
      <w:r w:rsidRPr="003C6474">
        <w:rPr>
          <w:rFonts w:ascii="Arial" w:eastAsia="Times New Roman" w:hAnsi="Arial" w:cs="Arial"/>
          <w:b/>
          <w:i/>
          <w:iCs/>
          <w:color w:val="231F20"/>
          <w:sz w:val="28"/>
          <w:szCs w:val="24"/>
          <w:lang w:eastAsia="en-GB"/>
        </w:rPr>
        <w:br/>
        <w:t>So . . . can we start again?</w:t>
      </w:r>
    </w:p>
    <w:p w14:paraId="37F79EAA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lastRenderedPageBreak/>
        <w:t>1. This poem is full of excuses, but which one is the best excuse?</w:t>
      </w:r>
    </w:p>
    <w:p w14:paraId="318EA152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Draw a horizontal line and write 'best' on the left hand side and 'worst' on the right hand side. This is your scale.</w:t>
      </w:r>
    </w:p>
    <w:p w14:paraId="47CF9E28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Now position the excuses on your scale to show your opinion about which are the best and which are the worst excuses. </w:t>
      </w:r>
    </w:p>
    <w:p w14:paraId="02F3366F" w14:textId="77777777" w:rsidR="003C6474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Can you create a better excuse?</w:t>
      </w:r>
    </w:p>
    <w:p w14:paraId="477BE1E4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7695D00D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2. Imagine you are giving awards to the excuses. Which excuse is the funniest, the most dramatic and the least likely?</w:t>
      </w:r>
    </w:p>
    <w:p w14:paraId="6C5B8CF7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Record your ideas in a table with a reason.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8"/>
        <w:gridCol w:w="3066"/>
        <w:gridCol w:w="1584"/>
      </w:tblGrid>
      <w:tr w:rsidR="003C6474" w:rsidRPr="00BD64D9" w14:paraId="5E9B02BA" w14:textId="77777777" w:rsidTr="00181F7B">
        <w:trPr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BBE85" w14:textId="77777777" w:rsidR="003C6474" w:rsidRPr="00BD64D9" w:rsidRDefault="003C6474" w:rsidP="0018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64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Award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89F41" w14:textId="77777777" w:rsidR="003C6474" w:rsidRPr="00BD64D9" w:rsidRDefault="003C6474" w:rsidP="0018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64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Winning excuse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2372A" w14:textId="77777777" w:rsidR="003C6474" w:rsidRPr="00BD64D9" w:rsidRDefault="003C6474" w:rsidP="0018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64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Reason</w:t>
            </w:r>
          </w:p>
        </w:tc>
      </w:tr>
      <w:tr w:rsidR="003C6474" w:rsidRPr="00BD64D9" w14:paraId="7CBDF7B5" w14:textId="77777777" w:rsidTr="00181F7B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47A73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64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funniest excuse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A88A9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9910A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6474" w:rsidRPr="00BD64D9" w14:paraId="2432F4AF" w14:textId="77777777" w:rsidTr="00181F7B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4DB1C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64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most dramatic excuse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67A7D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60BE4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6474" w:rsidRPr="00BD64D9" w14:paraId="59ABD881" w14:textId="77777777" w:rsidTr="00181F7B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1A2A8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64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excuse that is least likely to happen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9F300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C3D63" w14:textId="77777777" w:rsidR="003C6474" w:rsidRPr="00BD64D9" w:rsidRDefault="003C6474" w:rsidP="00181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09DA907" w14:textId="77777777" w:rsidR="003C6474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</w:p>
    <w:p w14:paraId="2B6A350E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</w:pP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  <w:t>Activity 3</w:t>
      </w:r>
    </w:p>
    <w:p w14:paraId="248226D1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If you can, find someone to read the poems aloud with you.</w:t>
      </w:r>
    </w:p>
    <w:p w14:paraId="3017D367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You are going to focus on changing your </w:t>
      </w: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voice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, </w:t>
      </w: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facial expression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and </w:t>
      </w:r>
      <w:r w:rsidRPr="00BD64D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body language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for each poem.</w:t>
      </w:r>
    </w:p>
    <w:p w14:paraId="1D15E818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en-GB"/>
        </w:rPr>
        <w:t>Please Mrs Butler</w:t>
      </w:r>
    </w:p>
    <w:p w14:paraId="6C7593BE" w14:textId="77777777" w:rsidR="003C6474" w:rsidRPr="00BD64D9" w:rsidRDefault="003C6474" w:rsidP="003C6474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One person reads the teacher and the other reads the child. If you can't find anyone to read with you, have a go at doing both voices yourself.</w:t>
      </w:r>
    </w:p>
    <w:p w14:paraId="75B1D49C" w14:textId="77777777" w:rsidR="003C6474" w:rsidRPr="00BD64D9" w:rsidRDefault="003C6474" w:rsidP="003C6474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Your body language and actions should reflect your character's mood when you perform. </w:t>
      </w:r>
    </w:p>
    <w:p w14:paraId="423656CA" w14:textId="77777777" w:rsidR="003C6474" w:rsidRPr="00BD64D9" w:rsidRDefault="003C6474" w:rsidP="003C6474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How do you think the child would react to Mrs Butler’s suggestion such as ‘swallow your rubber’, ‘sit in the sink’ and ‘run away to sea?’</w:t>
      </w:r>
    </w:p>
    <w:p w14:paraId="39AC4F70" w14:textId="77777777" w:rsidR="003C6474" w:rsidRPr="00BD64D9" w:rsidRDefault="003C6474" w:rsidP="003C6474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en-GB"/>
        </w:rPr>
        <w:t>Excuses</w:t>
      </w: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</w:p>
    <w:p w14:paraId="22703D2D" w14:textId="77777777" w:rsidR="003C6474" w:rsidRPr="00BD64D9" w:rsidRDefault="003C6474" w:rsidP="003C6474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Imagine you are the teacher in the poem.</w:t>
      </w:r>
    </w:p>
    <w:p w14:paraId="46E7B7BF" w14:textId="77777777" w:rsidR="003C6474" w:rsidRPr="00BD64D9" w:rsidRDefault="003C6474" w:rsidP="003C6474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How do you imagine the teacher’s face changes as she hears each excuse? </w:t>
      </w:r>
    </w:p>
    <w:p w14:paraId="4280F068" w14:textId="77777777" w:rsidR="003C6474" w:rsidRPr="00BD64D9" w:rsidRDefault="003C6474" w:rsidP="003C6474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-120"/>
        <w:textAlignment w:val="top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D64D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What will your facial expression be after one excuse, four excuses, eight excuses, fifteen excuses?</w:t>
      </w:r>
    </w:p>
    <w:p w14:paraId="67938D56" w14:textId="77777777" w:rsidR="003C6474" w:rsidRDefault="003C6474" w:rsidP="003C6474"/>
    <w:p w14:paraId="22A207FE" w14:textId="77777777" w:rsidR="00A36F83" w:rsidRPr="00A36F83" w:rsidRDefault="00A36F83" w:rsidP="00A36F83">
      <w:pPr>
        <w:pStyle w:val="NoSpacing"/>
        <w:rPr>
          <w:rFonts w:ascii="Arial" w:hAnsi="Arial" w:cs="Arial"/>
          <w:sz w:val="32"/>
        </w:rPr>
      </w:pPr>
    </w:p>
    <w:p w14:paraId="3D195664" w14:textId="77777777" w:rsidR="00D87605" w:rsidRDefault="00D87605" w:rsidP="00D87605"/>
    <w:p w14:paraId="1014203C" w14:textId="77777777" w:rsidR="00D87605" w:rsidRDefault="00D87605" w:rsidP="00D87605"/>
    <w:p w14:paraId="16DBC6BC" w14:textId="77777777" w:rsidR="00D87605" w:rsidRDefault="00D87605" w:rsidP="00D87605"/>
    <w:p w14:paraId="25534FD9" w14:textId="77777777" w:rsidR="00FF48C8" w:rsidRDefault="00FF48C8" w:rsidP="00D87605"/>
    <w:sectPr w:rsidR="00FF48C8" w:rsidSect="00A42763"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E4A"/>
    <w:multiLevelType w:val="hybridMultilevel"/>
    <w:tmpl w:val="68865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38C"/>
    <w:multiLevelType w:val="hybridMultilevel"/>
    <w:tmpl w:val="43DE06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81F88"/>
    <w:multiLevelType w:val="hybridMultilevel"/>
    <w:tmpl w:val="DEC609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3252"/>
    <w:multiLevelType w:val="multilevel"/>
    <w:tmpl w:val="755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E1FD0"/>
    <w:multiLevelType w:val="multilevel"/>
    <w:tmpl w:val="5AA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E750F"/>
    <w:multiLevelType w:val="multilevel"/>
    <w:tmpl w:val="372E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76C41"/>
    <w:multiLevelType w:val="hybridMultilevel"/>
    <w:tmpl w:val="A2589166"/>
    <w:lvl w:ilvl="0" w:tplc="C696DE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605"/>
    <w:rsid w:val="000110BF"/>
    <w:rsid w:val="00063C59"/>
    <w:rsid w:val="001F3235"/>
    <w:rsid w:val="00212D2D"/>
    <w:rsid w:val="00244C15"/>
    <w:rsid w:val="002B0028"/>
    <w:rsid w:val="0034672A"/>
    <w:rsid w:val="003A4AFA"/>
    <w:rsid w:val="003C6474"/>
    <w:rsid w:val="0040604F"/>
    <w:rsid w:val="004D51B6"/>
    <w:rsid w:val="005005C8"/>
    <w:rsid w:val="00582AC6"/>
    <w:rsid w:val="00592942"/>
    <w:rsid w:val="006628C2"/>
    <w:rsid w:val="006A0CF3"/>
    <w:rsid w:val="00756AD7"/>
    <w:rsid w:val="009056F6"/>
    <w:rsid w:val="009B30FF"/>
    <w:rsid w:val="00A2054E"/>
    <w:rsid w:val="00A31137"/>
    <w:rsid w:val="00A36F83"/>
    <w:rsid w:val="00A42763"/>
    <w:rsid w:val="00A963CC"/>
    <w:rsid w:val="00B87DB3"/>
    <w:rsid w:val="00CA3839"/>
    <w:rsid w:val="00D87605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A23B"/>
  <w15:docId w15:val="{4BF40792-D10A-4147-A330-48E681FA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23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4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b2k8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Brittain</dc:creator>
  <cp:lastModifiedBy>E Brittain</cp:lastModifiedBy>
  <cp:revision>5</cp:revision>
  <dcterms:created xsi:type="dcterms:W3CDTF">2020-04-27T13:13:00Z</dcterms:created>
  <dcterms:modified xsi:type="dcterms:W3CDTF">2020-04-28T16:28:00Z</dcterms:modified>
</cp:coreProperties>
</file>