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C98" w:rsidRPr="00F75C0D" w:rsidRDefault="00A75C98" w:rsidP="00A75C98">
      <w:pPr>
        <w:spacing w:after="0"/>
        <w:rPr>
          <w:rFonts w:ascii="Arial" w:hAnsi="Arial" w:cs="Arial"/>
          <w:b/>
          <w:color w:val="000000" w:themeColor="text1"/>
          <w:sz w:val="24"/>
          <w:u w:val="single"/>
        </w:rPr>
      </w:pPr>
      <w:r w:rsidRPr="00F75C0D">
        <w:rPr>
          <w:rFonts w:ascii="Arial" w:hAnsi="Arial" w:cs="Arial"/>
          <w:b/>
          <w:color w:val="000000" w:themeColor="text1"/>
          <w:sz w:val="24"/>
          <w:u w:val="single"/>
        </w:rPr>
        <w:t>Task 3</w:t>
      </w:r>
    </w:p>
    <w:p w:rsidR="00A75C98" w:rsidRPr="00F75C0D" w:rsidRDefault="00A75C98" w:rsidP="00A75C98">
      <w:pPr>
        <w:spacing w:after="0" w:line="240" w:lineRule="auto"/>
        <w:rPr>
          <w:rFonts w:ascii="Arial" w:hAnsi="Arial" w:cs="Arial"/>
          <w:sz w:val="24"/>
        </w:rPr>
      </w:pPr>
      <w:r w:rsidRPr="00F75C0D">
        <w:rPr>
          <w:rFonts w:ascii="Arial" w:hAnsi="Arial" w:cs="Arial"/>
          <w:sz w:val="24"/>
        </w:rPr>
        <w:t xml:space="preserve">Use one or two of the pictures in the document called ‘Year 3 story writing’ to write your own story. If you have your own pictures or ideas, you can use those instead. Plan your story first by drawing pictures of your ideas, </w:t>
      </w:r>
      <w:r w:rsidRPr="000F14C1">
        <w:rPr>
          <w:rFonts w:ascii="Arial" w:hAnsi="Arial" w:cs="Arial"/>
          <w:sz w:val="24"/>
        </w:rPr>
        <w:t xml:space="preserve">using the </w:t>
      </w:r>
      <w:proofErr w:type="gramStart"/>
      <w:r w:rsidRPr="000F14C1">
        <w:rPr>
          <w:rFonts w:ascii="Arial" w:hAnsi="Arial" w:cs="Arial"/>
          <w:sz w:val="24"/>
        </w:rPr>
        <w:t xml:space="preserve">story </w:t>
      </w:r>
      <w:r w:rsidR="000F14C1">
        <w:rPr>
          <w:rFonts w:ascii="Arial" w:hAnsi="Arial" w:cs="Arial"/>
          <w:sz w:val="24"/>
        </w:rPr>
        <w:t>planning</w:t>
      </w:r>
      <w:proofErr w:type="gramEnd"/>
      <w:r w:rsidR="000F14C1">
        <w:rPr>
          <w:rFonts w:ascii="Arial" w:hAnsi="Arial" w:cs="Arial"/>
          <w:sz w:val="24"/>
        </w:rPr>
        <w:t xml:space="preserve"> </w:t>
      </w:r>
      <w:bookmarkStart w:id="0" w:name="_GoBack"/>
      <w:bookmarkEnd w:id="0"/>
      <w:r w:rsidR="000F14C1">
        <w:rPr>
          <w:rFonts w:ascii="Arial" w:hAnsi="Arial" w:cs="Arial"/>
          <w:sz w:val="24"/>
        </w:rPr>
        <w:t>mountain</w:t>
      </w:r>
      <w:r w:rsidRPr="00F75C0D">
        <w:rPr>
          <w:rFonts w:ascii="Arial" w:hAnsi="Arial" w:cs="Arial"/>
          <w:sz w:val="24"/>
        </w:rPr>
        <w:t>. Remember to include the following when you begin your writing;</w:t>
      </w:r>
    </w:p>
    <w:p w:rsidR="00A75C98" w:rsidRPr="00F75C0D" w:rsidRDefault="00A75C98" w:rsidP="00A75C98">
      <w:pPr>
        <w:pStyle w:val="ListParagraph"/>
        <w:numPr>
          <w:ilvl w:val="0"/>
          <w:numId w:val="1"/>
        </w:numPr>
        <w:spacing w:after="0" w:line="240" w:lineRule="auto"/>
        <w:rPr>
          <w:b/>
          <w:sz w:val="24"/>
        </w:rPr>
      </w:pPr>
      <w:r w:rsidRPr="00F75C0D">
        <w:rPr>
          <w:b/>
          <w:color w:val="0070C0"/>
          <w:sz w:val="24"/>
        </w:rPr>
        <w:t>Conjunctions (because, but, so, as, when, before, until, after, however, if, although)</w:t>
      </w:r>
    </w:p>
    <w:p w:rsidR="00A75C98" w:rsidRPr="00F75C0D" w:rsidRDefault="00A75C98" w:rsidP="00A75C98">
      <w:pPr>
        <w:pStyle w:val="ListParagraph"/>
        <w:numPr>
          <w:ilvl w:val="0"/>
          <w:numId w:val="1"/>
        </w:numPr>
        <w:spacing w:after="0" w:line="240" w:lineRule="auto"/>
        <w:rPr>
          <w:b/>
          <w:color w:val="E72DD1"/>
          <w:sz w:val="24"/>
        </w:rPr>
      </w:pPr>
      <w:r w:rsidRPr="00F75C0D">
        <w:rPr>
          <w:b/>
          <w:color w:val="E72DD1"/>
          <w:sz w:val="24"/>
        </w:rPr>
        <w:t>Adjectives and ENPs to add description (colours, size, texture, materials, feelings, sounds)</w:t>
      </w:r>
    </w:p>
    <w:p w:rsidR="00A75C98" w:rsidRPr="00F75C0D" w:rsidRDefault="00A75C98" w:rsidP="00A75C98">
      <w:pPr>
        <w:pStyle w:val="ListParagraph"/>
        <w:numPr>
          <w:ilvl w:val="0"/>
          <w:numId w:val="1"/>
        </w:numPr>
        <w:spacing w:after="0" w:line="240" w:lineRule="auto"/>
        <w:rPr>
          <w:b/>
          <w:sz w:val="24"/>
        </w:rPr>
      </w:pPr>
      <w:r w:rsidRPr="00F75C0D">
        <w:rPr>
          <w:b/>
          <w:sz w:val="24"/>
        </w:rPr>
        <w:t xml:space="preserve">Exciting </w:t>
      </w:r>
      <w:r w:rsidRPr="00F75C0D">
        <w:rPr>
          <w:b/>
          <w:sz w:val="24"/>
          <w:highlight w:val="yellow"/>
        </w:rPr>
        <w:t>verbs</w:t>
      </w:r>
      <w:r w:rsidRPr="00F75C0D">
        <w:rPr>
          <w:b/>
          <w:sz w:val="24"/>
        </w:rPr>
        <w:t xml:space="preserve"> to add drama (</w:t>
      </w:r>
      <w:r w:rsidRPr="00F75C0D">
        <w:rPr>
          <w:b/>
          <w:sz w:val="24"/>
          <w:highlight w:val="yellow"/>
        </w:rPr>
        <w:t>stomped, screamed, froze, pounded, leapt,  tiptoed, roared</w:t>
      </w:r>
      <w:r w:rsidRPr="00F75C0D">
        <w:rPr>
          <w:b/>
          <w:sz w:val="24"/>
        </w:rPr>
        <w:t>)</w:t>
      </w:r>
    </w:p>
    <w:p w:rsidR="00A75C98" w:rsidRPr="00F75C0D" w:rsidRDefault="00A75C98" w:rsidP="00A75C98">
      <w:pPr>
        <w:pStyle w:val="ListParagraph"/>
        <w:numPr>
          <w:ilvl w:val="0"/>
          <w:numId w:val="1"/>
        </w:numPr>
        <w:spacing w:after="0" w:line="240" w:lineRule="auto"/>
        <w:rPr>
          <w:b/>
          <w:color w:val="FF0000"/>
          <w:sz w:val="24"/>
        </w:rPr>
      </w:pPr>
      <w:r w:rsidRPr="00F75C0D">
        <w:rPr>
          <w:b/>
          <w:color w:val="FF0000"/>
          <w:sz w:val="24"/>
        </w:rPr>
        <w:t>Time phrases to explain when things happened (the next morning, a few hours later, after that, eventually, suddenly, finally)</w:t>
      </w:r>
    </w:p>
    <w:p w:rsidR="00A75C98" w:rsidRPr="00F75C0D" w:rsidRDefault="00A75C98" w:rsidP="00A75C98">
      <w:pPr>
        <w:pStyle w:val="ListParagraph"/>
        <w:numPr>
          <w:ilvl w:val="0"/>
          <w:numId w:val="1"/>
        </w:numPr>
        <w:spacing w:after="0" w:line="240" w:lineRule="auto"/>
        <w:rPr>
          <w:b/>
          <w:color w:val="7030A0"/>
          <w:sz w:val="24"/>
        </w:rPr>
      </w:pPr>
      <w:r w:rsidRPr="00F75C0D">
        <w:rPr>
          <w:b/>
          <w:color w:val="7030A0"/>
          <w:sz w:val="24"/>
        </w:rPr>
        <w:t>Adverbs to explain how things happened ( carefully, slowly, timidly, bravely, rapidly, frantically)</w:t>
      </w:r>
    </w:p>
    <w:p w:rsidR="00A75C98" w:rsidRPr="00F75C0D" w:rsidRDefault="00A75C98" w:rsidP="00A75C98">
      <w:pPr>
        <w:pStyle w:val="ListParagraph"/>
        <w:numPr>
          <w:ilvl w:val="0"/>
          <w:numId w:val="1"/>
        </w:numPr>
        <w:spacing w:after="0" w:line="240" w:lineRule="auto"/>
        <w:rPr>
          <w:b/>
          <w:sz w:val="24"/>
        </w:rPr>
      </w:pPr>
      <w:r w:rsidRPr="00F75C0D">
        <w:rPr>
          <w:b/>
          <w:color w:val="00B050"/>
          <w:sz w:val="24"/>
        </w:rPr>
        <w:t xml:space="preserve">Speech marks (inverted commas </w:t>
      </w:r>
      <w:proofErr w:type="gramStart"/>
      <w:r w:rsidRPr="00F75C0D">
        <w:rPr>
          <w:b/>
          <w:color w:val="00B050"/>
          <w:sz w:val="24"/>
        </w:rPr>
        <w:t>“ “</w:t>
      </w:r>
      <w:proofErr w:type="gramEnd"/>
      <w:r w:rsidRPr="00F75C0D">
        <w:rPr>
          <w:b/>
          <w:color w:val="00B050"/>
          <w:sz w:val="24"/>
        </w:rPr>
        <w:t xml:space="preserve"> ) </w:t>
      </w:r>
      <w:r w:rsidRPr="00F75C0D">
        <w:rPr>
          <w:b/>
          <w:sz w:val="24"/>
        </w:rPr>
        <w:t xml:space="preserve">to show when someone has spoken, including </w:t>
      </w:r>
      <w:r w:rsidRPr="00F75C0D">
        <w:rPr>
          <w:b/>
          <w:color w:val="C45911" w:themeColor="accent2" w:themeShade="BF"/>
          <w:sz w:val="24"/>
        </w:rPr>
        <w:t xml:space="preserve">who said it </w:t>
      </w:r>
      <w:r w:rsidRPr="00F75C0D">
        <w:rPr>
          <w:b/>
          <w:sz w:val="24"/>
        </w:rPr>
        <w:t>and</w:t>
      </w:r>
      <w:r w:rsidRPr="00F75C0D">
        <w:rPr>
          <w:b/>
          <w:color w:val="538135" w:themeColor="accent6" w:themeShade="BF"/>
          <w:sz w:val="24"/>
        </w:rPr>
        <w:t xml:space="preserve"> </w:t>
      </w:r>
      <w:r w:rsidRPr="00F75C0D">
        <w:rPr>
          <w:b/>
          <w:sz w:val="24"/>
          <w:highlight w:val="yellow"/>
        </w:rPr>
        <w:t>how they spoke (whispered, shouted, asked, replied, joked, cried).</w:t>
      </w:r>
    </w:p>
    <w:p w:rsidR="00A75C98" w:rsidRPr="00F75C0D" w:rsidRDefault="00A75C98" w:rsidP="00A75C98">
      <w:pPr>
        <w:pStyle w:val="ListParagraph"/>
        <w:numPr>
          <w:ilvl w:val="0"/>
          <w:numId w:val="1"/>
        </w:numPr>
        <w:spacing w:after="0" w:line="240" w:lineRule="auto"/>
        <w:rPr>
          <w:b/>
          <w:sz w:val="24"/>
        </w:rPr>
      </w:pPr>
      <w:r w:rsidRPr="00F75C0D">
        <w:rPr>
          <w:b/>
          <w:color w:val="00B050"/>
          <w:sz w:val="24"/>
        </w:rPr>
        <w:t>Other punctuation - ! (</w:t>
      </w:r>
      <w:proofErr w:type="gramStart"/>
      <w:r w:rsidRPr="00F75C0D">
        <w:rPr>
          <w:b/>
          <w:color w:val="00B050"/>
          <w:sz w:val="24"/>
        </w:rPr>
        <w:t>drama</w:t>
      </w:r>
      <w:proofErr w:type="gramEnd"/>
      <w:r w:rsidRPr="00F75C0D">
        <w:rPr>
          <w:b/>
          <w:color w:val="00B050"/>
          <w:sz w:val="24"/>
        </w:rPr>
        <w:t>) , (lists) ? (</w:t>
      </w:r>
      <w:proofErr w:type="gramStart"/>
      <w:r w:rsidRPr="00F75C0D">
        <w:rPr>
          <w:b/>
          <w:color w:val="00B050"/>
          <w:sz w:val="24"/>
        </w:rPr>
        <w:t>questions</w:t>
      </w:r>
      <w:proofErr w:type="gramEnd"/>
      <w:r w:rsidRPr="00F75C0D">
        <w:rPr>
          <w:b/>
          <w:color w:val="00B050"/>
          <w:sz w:val="24"/>
        </w:rPr>
        <w:t>) and capital letters for names.</w:t>
      </w:r>
    </w:p>
    <w:p w:rsidR="00A75C98" w:rsidRPr="00F75C0D" w:rsidRDefault="00A75C98" w:rsidP="00A75C98">
      <w:pPr>
        <w:spacing w:after="0" w:line="240" w:lineRule="auto"/>
        <w:rPr>
          <w:b/>
          <w:sz w:val="24"/>
        </w:rPr>
      </w:pPr>
      <w:r w:rsidRPr="00F75C0D">
        <w:rPr>
          <w:b/>
          <w:sz w:val="24"/>
        </w:rPr>
        <w:t>Don’t forget to edit and purple polish your stories for punctuation, spellings and remember it should all be in the past tense.</w:t>
      </w:r>
    </w:p>
    <w:p w:rsidR="000A46B2" w:rsidRDefault="00F75C0D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0ACBA4C" wp14:editId="0D73C57D">
            <wp:simplePos x="0" y="0"/>
            <wp:positionH relativeFrom="column">
              <wp:posOffset>531495</wp:posOffset>
            </wp:positionH>
            <wp:positionV relativeFrom="paragraph">
              <wp:posOffset>144780</wp:posOffset>
            </wp:positionV>
            <wp:extent cx="5731510" cy="2905760"/>
            <wp:effectExtent l="0" t="0" r="254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6B2" w:rsidRDefault="000A46B2"/>
    <w:p w:rsidR="000A46B2" w:rsidRDefault="000A46B2"/>
    <w:p w:rsidR="000A46B2" w:rsidRDefault="000A46B2"/>
    <w:p w:rsidR="000A46B2" w:rsidRDefault="000A46B2"/>
    <w:p w:rsidR="000A46B2" w:rsidRDefault="000A46B2"/>
    <w:p w:rsidR="000A46B2" w:rsidRDefault="000A46B2"/>
    <w:p w:rsidR="000A46B2" w:rsidRDefault="000A46B2"/>
    <w:p w:rsidR="000A46B2" w:rsidRDefault="000A46B2"/>
    <w:p w:rsidR="000A46B2" w:rsidRDefault="000A46B2"/>
    <w:p w:rsidR="000A46B2" w:rsidRDefault="000A46B2"/>
    <w:p w:rsidR="000A46B2" w:rsidRDefault="00F75C0D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E762F94" wp14:editId="370C0BEB">
            <wp:simplePos x="0" y="0"/>
            <wp:positionH relativeFrom="column">
              <wp:posOffset>-706755</wp:posOffset>
            </wp:positionH>
            <wp:positionV relativeFrom="paragraph">
              <wp:posOffset>78740</wp:posOffset>
            </wp:positionV>
            <wp:extent cx="6600825" cy="291465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5"/>
                    <a:stretch/>
                  </pic:blipFill>
                  <pic:spPr bwMode="auto">
                    <a:xfrm>
                      <a:off x="0" y="0"/>
                      <a:ext cx="660082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6B2" w:rsidRDefault="000A46B2"/>
    <w:p w:rsidR="000A46B2" w:rsidRDefault="000A46B2"/>
    <w:p w:rsidR="000A46B2" w:rsidRDefault="000A46B2"/>
    <w:p w:rsidR="000A46B2" w:rsidRDefault="000A46B2"/>
    <w:p w:rsidR="000A46B2" w:rsidRDefault="000A46B2"/>
    <w:p w:rsidR="000A46B2" w:rsidRDefault="000A46B2"/>
    <w:p w:rsidR="000A46B2" w:rsidRDefault="000A46B2"/>
    <w:p w:rsidR="000A46B2" w:rsidRDefault="00F75C0D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0380462F" wp14:editId="6B113B3C">
            <wp:simplePos x="0" y="0"/>
            <wp:positionH relativeFrom="column">
              <wp:posOffset>-725170</wp:posOffset>
            </wp:positionH>
            <wp:positionV relativeFrom="paragraph">
              <wp:posOffset>-194945</wp:posOffset>
            </wp:positionV>
            <wp:extent cx="5706745" cy="2924810"/>
            <wp:effectExtent l="0" t="0" r="8255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98" r="9045"/>
                    <a:stretch/>
                  </pic:blipFill>
                  <pic:spPr bwMode="auto">
                    <a:xfrm>
                      <a:off x="0" y="0"/>
                      <a:ext cx="5706745" cy="292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6B2" w:rsidRDefault="000A46B2"/>
    <w:p w:rsidR="000A46B2" w:rsidRDefault="000A46B2"/>
    <w:p w:rsidR="000A46B2" w:rsidRDefault="000A46B2"/>
    <w:p w:rsidR="000A46B2" w:rsidRDefault="000A46B2"/>
    <w:p w:rsidR="000A46B2" w:rsidRDefault="000A46B2"/>
    <w:p w:rsidR="000A46B2" w:rsidRDefault="000A46B2"/>
    <w:p w:rsidR="000A46B2" w:rsidRDefault="000A46B2"/>
    <w:p w:rsidR="000A46B2" w:rsidRDefault="000A46B2"/>
    <w:p w:rsidR="000A46B2" w:rsidRDefault="00F75C0D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7A01535F" wp14:editId="1FE86331">
            <wp:simplePos x="0" y="0"/>
            <wp:positionH relativeFrom="column">
              <wp:posOffset>2238069</wp:posOffset>
            </wp:positionH>
            <wp:positionV relativeFrom="paragraph">
              <wp:posOffset>191712</wp:posOffset>
            </wp:positionV>
            <wp:extent cx="4319270" cy="3861435"/>
            <wp:effectExtent l="0" t="0" r="508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67" r="8333" b="8859"/>
                    <a:stretch/>
                  </pic:blipFill>
                  <pic:spPr bwMode="auto">
                    <a:xfrm>
                      <a:off x="0" y="0"/>
                      <a:ext cx="4319270" cy="3861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6B2" w:rsidRDefault="000A46B2"/>
    <w:p w:rsidR="000A46B2" w:rsidRDefault="000A46B2"/>
    <w:p w:rsidR="000E2F37" w:rsidRDefault="000E2F37">
      <w:pPr>
        <w:rPr>
          <w:noProof/>
          <w:lang w:eastAsia="en-GB"/>
        </w:rPr>
      </w:pPr>
    </w:p>
    <w:p w:rsidR="000E2F37" w:rsidRDefault="000E2F37"/>
    <w:p w:rsidR="000A46B2" w:rsidRDefault="000A46B2"/>
    <w:p w:rsidR="000A46B2" w:rsidRDefault="000A46B2"/>
    <w:p w:rsidR="000A46B2" w:rsidRDefault="000A46B2"/>
    <w:p w:rsidR="000A46B2" w:rsidRDefault="000A46B2"/>
    <w:p w:rsidR="000A46B2" w:rsidRDefault="000A46B2"/>
    <w:p w:rsidR="000A46B2" w:rsidRDefault="000A46B2"/>
    <w:p w:rsidR="000A46B2" w:rsidRDefault="000A46B2"/>
    <w:p w:rsidR="000A46B2" w:rsidRDefault="000A46B2"/>
    <w:p w:rsidR="000A46B2" w:rsidRDefault="000A46B2"/>
    <w:p w:rsidR="00A26AFD" w:rsidRDefault="00F75C0D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EBB2532" wp14:editId="6C8EE327">
            <wp:simplePos x="0" y="0"/>
            <wp:positionH relativeFrom="column">
              <wp:posOffset>-725215</wp:posOffset>
            </wp:positionH>
            <wp:positionV relativeFrom="paragraph">
              <wp:posOffset>74558</wp:posOffset>
            </wp:positionV>
            <wp:extent cx="5707117" cy="3263351"/>
            <wp:effectExtent l="0" t="0" r="825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628" cy="3271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33F" w:rsidRDefault="0048333F"/>
    <w:p w:rsidR="0048333F" w:rsidRDefault="0048333F"/>
    <w:p w:rsidR="0048333F" w:rsidRDefault="0048333F"/>
    <w:p w:rsidR="0048333F" w:rsidRDefault="0048333F"/>
    <w:p w:rsidR="0048333F" w:rsidRDefault="0048333F"/>
    <w:p w:rsidR="0048333F" w:rsidRDefault="0048333F"/>
    <w:p w:rsidR="0048333F" w:rsidRDefault="0048333F"/>
    <w:p w:rsidR="0048333F" w:rsidRDefault="0048333F"/>
    <w:p w:rsidR="0048333F" w:rsidRDefault="0048333F"/>
    <w:p w:rsidR="0048333F" w:rsidRDefault="00F75C0D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413533A8" wp14:editId="310B9B22">
            <wp:simplePos x="0" y="0"/>
            <wp:positionH relativeFrom="column">
              <wp:posOffset>-724535</wp:posOffset>
            </wp:positionH>
            <wp:positionV relativeFrom="paragraph">
              <wp:posOffset>-255270</wp:posOffset>
            </wp:positionV>
            <wp:extent cx="4256405" cy="5121910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r="9259"/>
                    <a:stretch/>
                  </pic:blipFill>
                  <pic:spPr bwMode="auto">
                    <a:xfrm>
                      <a:off x="0" y="0"/>
                      <a:ext cx="4256405" cy="5121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33F" w:rsidRDefault="0048333F"/>
    <w:p w:rsidR="0048333F" w:rsidRDefault="0048333F"/>
    <w:p w:rsidR="0048333F" w:rsidRDefault="0048333F"/>
    <w:p w:rsidR="0048333F" w:rsidRDefault="0048333F"/>
    <w:p w:rsidR="0048333F" w:rsidRDefault="0048333F"/>
    <w:p w:rsidR="0048333F" w:rsidRDefault="0048333F"/>
    <w:p w:rsidR="0048333F" w:rsidRDefault="0048333F"/>
    <w:p w:rsidR="0048333F" w:rsidRDefault="0048333F"/>
    <w:p w:rsidR="0048333F" w:rsidRDefault="0048333F"/>
    <w:p w:rsidR="0048333F" w:rsidRDefault="0048333F"/>
    <w:p w:rsidR="0048333F" w:rsidRDefault="0048333F"/>
    <w:p w:rsidR="0048333F" w:rsidRDefault="0048333F"/>
    <w:p w:rsidR="0048333F" w:rsidRDefault="0048333F"/>
    <w:p w:rsidR="0048333F" w:rsidRDefault="0048333F"/>
    <w:p w:rsidR="0048333F" w:rsidRDefault="00F75C0D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B6CEE6F" wp14:editId="7D0410F5">
            <wp:simplePos x="0" y="0"/>
            <wp:positionH relativeFrom="column">
              <wp:posOffset>2332355</wp:posOffset>
            </wp:positionH>
            <wp:positionV relativeFrom="paragraph">
              <wp:posOffset>-10160</wp:posOffset>
            </wp:positionV>
            <wp:extent cx="4067175" cy="5673090"/>
            <wp:effectExtent l="0" t="0" r="9525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567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33F" w:rsidRDefault="0048333F"/>
    <w:p w:rsidR="0048333F" w:rsidRDefault="0048333F"/>
    <w:p w:rsidR="0048333F" w:rsidRDefault="0048333F"/>
    <w:p w:rsidR="0048333F" w:rsidRDefault="0048333F"/>
    <w:p w:rsidR="0048333F" w:rsidRDefault="0048333F"/>
    <w:p w:rsidR="0048333F" w:rsidRDefault="0048333F"/>
    <w:p w:rsidR="0048333F" w:rsidRDefault="0048333F"/>
    <w:p w:rsidR="0048333F" w:rsidRDefault="0048333F"/>
    <w:p w:rsidR="0048333F" w:rsidRDefault="0048333F"/>
    <w:p w:rsidR="0048333F" w:rsidRDefault="0048333F"/>
    <w:p w:rsidR="0048333F" w:rsidRDefault="0048333F"/>
    <w:p w:rsidR="0048333F" w:rsidRDefault="0048333F"/>
    <w:p w:rsidR="0048333F" w:rsidRDefault="0048333F"/>
    <w:p w:rsidR="0048333F" w:rsidRDefault="0048333F"/>
    <w:sectPr w:rsidR="0048333F" w:rsidSect="00F75C0D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DF684C"/>
    <w:multiLevelType w:val="hybridMultilevel"/>
    <w:tmpl w:val="656A2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6B2"/>
    <w:rsid w:val="000A46B2"/>
    <w:rsid w:val="000E2F37"/>
    <w:rsid w:val="000F14C1"/>
    <w:rsid w:val="0048333F"/>
    <w:rsid w:val="009F7CD5"/>
    <w:rsid w:val="00A26AFD"/>
    <w:rsid w:val="00A75C98"/>
    <w:rsid w:val="00DE17A7"/>
    <w:rsid w:val="00F75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FCC93B"/>
  <w15:docId w15:val="{2BAD928A-2601-486B-B4BE-8D22C1617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5C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Hampshire County Council</Company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 Brittain</dc:creator>
  <cp:keywords/>
  <dc:description/>
  <cp:lastModifiedBy>E Brittain</cp:lastModifiedBy>
  <cp:revision>3</cp:revision>
  <dcterms:created xsi:type="dcterms:W3CDTF">2020-04-02T15:33:00Z</dcterms:created>
  <dcterms:modified xsi:type="dcterms:W3CDTF">2020-04-02T15:34:00Z</dcterms:modified>
</cp:coreProperties>
</file>