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39" w:rsidRDefault="00556255">
      <w:pPr>
        <w:rPr>
          <w:b/>
          <w:sz w:val="28"/>
          <w:u w:val="single"/>
        </w:rPr>
      </w:pPr>
      <w:r w:rsidRPr="00556255">
        <w:rPr>
          <w:b/>
          <w:sz w:val="28"/>
          <w:u w:val="single"/>
        </w:rPr>
        <w:t>Dip and Pick card 3</w:t>
      </w:r>
    </w:p>
    <w:p w:rsidR="00556255" w:rsidRPr="00556255" w:rsidRDefault="00556255">
      <w:pPr>
        <w:rPr>
          <w:sz w:val="28"/>
        </w:rPr>
      </w:pPr>
      <w:bookmarkStart w:id="0" w:name="_GoBack"/>
      <w:r w:rsidRPr="00556255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435610</wp:posOffset>
            </wp:positionV>
            <wp:extent cx="6610350" cy="51829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182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8"/>
        </w:rPr>
        <w:t>Complete it in this order</w:t>
      </w:r>
      <w:proofErr w:type="gramStart"/>
      <w:r>
        <w:rPr>
          <w:sz w:val="28"/>
        </w:rPr>
        <w:t>;</w:t>
      </w:r>
      <w:proofErr w:type="gramEnd"/>
      <w:r>
        <w:rPr>
          <w:sz w:val="28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6049010</wp:posOffset>
            </wp:positionV>
            <wp:extent cx="4914900" cy="2766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76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orange, blue, pink then red.</w:t>
      </w:r>
    </w:p>
    <w:sectPr w:rsidR="00556255" w:rsidRPr="00556255" w:rsidSect="0055625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55"/>
    <w:rsid w:val="00556255"/>
    <w:rsid w:val="00812CD2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38B2"/>
  <w15:chartTrackingRefBased/>
  <w15:docId w15:val="{7B1278A3-F82D-4D8C-8CFC-5843AD0E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Brittain</dc:creator>
  <cp:keywords/>
  <dc:description/>
  <cp:lastModifiedBy>E Brittain</cp:lastModifiedBy>
  <cp:revision>1</cp:revision>
  <dcterms:created xsi:type="dcterms:W3CDTF">2020-03-18T17:45:00Z</dcterms:created>
  <dcterms:modified xsi:type="dcterms:W3CDTF">2020-03-18T17:49:00Z</dcterms:modified>
</cp:coreProperties>
</file>