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781"/>
        <w:tblW w:w="16019" w:type="dxa"/>
        <w:tblLook w:val="04A0" w:firstRow="1" w:lastRow="0" w:firstColumn="1" w:lastColumn="0" w:noHBand="0" w:noVBand="1"/>
      </w:tblPr>
      <w:tblGrid>
        <w:gridCol w:w="1135"/>
        <w:gridCol w:w="2976"/>
        <w:gridCol w:w="2977"/>
        <w:gridCol w:w="2977"/>
        <w:gridCol w:w="2977"/>
        <w:gridCol w:w="2977"/>
      </w:tblGrid>
      <w:tr w:rsidR="00954DDC" w:rsidTr="00D70EA9">
        <w:trPr>
          <w:trHeight w:val="321"/>
        </w:trPr>
        <w:tc>
          <w:tcPr>
            <w:tcW w:w="1135" w:type="dxa"/>
          </w:tcPr>
          <w:p w:rsidR="00954DDC" w:rsidRPr="00954DDC" w:rsidRDefault="00954DDC" w:rsidP="00D70EA9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:rsidR="00954DDC" w:rsidRPr="00954DDC" w:rsidRDefault="00954DDC" w:rsidP="00D70EA9">
            <w:pPr>
              <w:jc w:val="center"/>
              <w:rPr>
                <w:rFonts w:ascii="Comic Sans MS" w:hAnsi="Comic Sans MS"/>
              </w:rPr>
            </w:pPr>
            <w:r w:rsidRPr="00954DDC">
              <w:rPr>
                <w:rFonts w:ascii="Comic Sans MS" w:hAnsi="Comic Sans MS"/>
              </w:rPr>
              <w:t>Monday</w:t>
            </w:r>
          </w:p>
        </w:tc>
        <w:tc>
          <w:tcPr>
            <w:tcW w:w="2977" w:type="dxa"/>
          </w:tcPr>
          <w:p w:rsidR="00954DDC" w:rsidRPr="00954DDC" w:rsidRDefault="00954DDC" w:rsidP="00D70EA9">
            <w:pPr>
              <w:jc w:val="center"/>
              <w:rPr>
                <w:rFonts w:ascii="Comic Sans MS" w:hAnsi="Comic Sans MS"/>
              </w:rPr>
            </w:pPr>
            <w:r w:rsidRPr="00954DDC">
              <w:rPr>
                <w:rFonts w:ascii="Comic Sans MS" w:hAnsi="Comic Sans MS"/>
              </w:rPr>
              <w:t>Tuesday</w:t>
            </w:r>
          </w:p>
        </w:tc>
        <w:tc>
          <w:tcPr>
            <w:tcW w:w="2977" w:type="dxa"/>
          </w:tcPr>
          <w:p w:rsidR="00954DDC" w:rsidRPr="00954DDC" w:rsidRDefault="00954DDC" w:rsidP="00D70EA9">
            <w:pPr>
              <w:jc w:val="center"/>
              <w:rPr>
                <w:rFonts w:ascii="Comic Sans MS" w:hAnsi="Comic Sans MS"/>
              </w:rPr>
            </w:pPr>
            <w:r w:rsidRPr="00954DDC">
              <w:rPr>
                <w:rFonts w:ascii="Comic Sans MS" w:hAnsi="Comic Sans MS"/>
              </w:rPr>
              <w:t>Wednesday</w:t>
            </w:r>
          </w:p>
        </w:tc>
        <w:tc>
          <w:tcPr>
            <w:tcW w:w="2977" w:type="dxa"/>
          </w:tcPr>
          <w:p w:rsidR="00954DDC" w:rsidRPr="00954DDC" w:rsidRDefault="00954DDC" w:rsidP="00D70EA9">
            <w:pPr>
              <w:jc w:val="center"/>
              <w:rPr>
                <w:rFonts w:ascii="Comic Sans MS" w:hAnsi="Comic Sans MS"/>
              </w:rPr>
            </w:pPr>
            <w:r w:rsidRPr="00954DDC">
              <w:rPr>
                <w:rFonts w:ascii="Comic Sans MS" w:hAnsi="Comic Sans MS"/>
              </w:rPr>
              <w:t>Thursday</w:t>
            </w:r>
          </w:p>
        </w:tc>
        <w:tc>
          <w:tcPr>
            <w:tcW w:w="2977" w:type="dxa"/>
          </w:tcPr>
          <w:p w:rsidR="00954DDC" w:rsidRPr="00954DDC" w:rsidRDefault="00954DDC" w:rsidP="00D70EA9">
            <w:pPr>
              <w:jc w:val="center"/>
              <w:rPr>
                <w:rFonts w:ascii="Comic Sans MS" w:hAnsi="Comic Sans MS"/>
              </w:rPr>
            </w:pPr>
            <w:r w:rsidRPr="00954DDC">
              <w:rPr>
                <w:rFonts w:ascii="Comic Sans MS" w:hAnsi="Comic Sans MS"/>
              </w:rPr>
              <w:t>Friday</w:t>
            </w:r>
          </w:p>
        </w:tc>
      </w:tr>
      <w:tr w:rsidR="00954DDC" w:rsidTr="00D70EA9">
        <w:trPr>
          <w:trHeight w:val="4759"/>
        </w:trPr>
        <w:tc>
          <w:tcPr>
            <w:tcW w:w="1135" w:type="dxa"/>
          </w:tcPr>
          <w:p w:rsidR="00954DDC" w:rsidRPr="00954DDC" w:rsidRDefault="00954DDC" w:rsidP="00D70EA9">
            <w:pPr>
              <w:rPr>
                <w:rFonts w:ascii="Comic Sans MS" w:hAnsi="Comic Sans MS"/>
              </w:rPr>
            </w:pPr>
            <w:r w:rsidRPr="00954DDC">
              <w:rPr>
                <w:rFonts w:ascii="Comic Sans MS" w:hAnsi="Comic Sans MS"/>
              </w:rPr>
              <w:t>Spelling activity</w:t>
            </w:r>
          </w:p>
        </w:tc>
        <w:tc>
          <w:tcPr>
            <w:tcW w:w="2976" w:type="dxa"/>
          </w:tcPr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Rainbow writing</w:t>
            </w:r>
          </w:p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</w:p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inline distT="0" distB="0" distL="0" distR="0">
                  <wp:extent cx="1391055" cy="1040699"/>
                  <wp:effectExtent l="0" t="0" r="0" b="7620"/>
                  <wp:docPr id="1" name="Picture 1" descr="Rainbow Writing. Give the child several colors to trace and ...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inbow Writing. Give the child several colors to trace and ...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776" cy="106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</w:p>
          <w:p w:rsidR="00954DDC" w:rsidRPr="00954DDC" w:rsidRDefault="00954DDC" w:rsidP="00D70EA9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3D4C18" wp14:editId="4857E0D8">
                  <wp:extent cx="1530522" cy="130350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376" cy="1318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  <w:r w:rsidRPr="00954DDC">
              <w:rPr>
                <w:rFonts w:ascii="Comic Sans MS" w:hAnsi="Comic Sans MS"/>
              </w:rPr>
              <w:t>Pyramid writing</w:t>
            </w:r>
          </w:p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</w:p>
          <w:p w:rsidR="00954DDC" w:rsidRPr="00954DDC" w:rsidRDefault="00954DDC" w:rsidP="00D70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32993</wp:posOffset>
                  </wp:positionH>
                  <wp:positionV relativeFrom="paragraph">
                    <wp:posOffset>16280</wp:posOffset>
                  </wp:positionV>
                  <wp:extent cx="1698098" cy="1702340"/>
                  <wp:effectExtent l="0" t="0" r="0" b="0"/>
                  <wp:wrapNone/>
                  <wp:docPr id="3" name="Picture 3" descr="Colors - Spelling Practice - Pyramid Words Worksheet Maker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s - Spelling Practice - Pyramid Words Worksheet Maker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098" cy="170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 picture around the word</w:t>
            </w:r>
          </w:p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20090</wp:posOffset>
                  </wp:positionH>
                  <wp:positionV relativeFrom="paragraph">
                    <wp:posOffset>123284</wp:posOffset>
                  </wp:positionV>
                  <wp:extent cx="1726721" cy="963038"/>
                  <wp:effectExtent l="0" t="0" r="6985" b="8890"/>
                  <wp:wrapNone/>
                  <wp:docPr id="6" name="Picture 6" descr="How drawing can improve reading and spelling? - Codebreakers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ow drawing can improve reading and spelling? - Codebreakers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721" cy="963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</w:p>
          <w:p w:rsidR="00954DDC" w:rsidRPr="00954DDC" w:rsidRDefault="00954DDC" w:rsidP="00D70EA9">
            <w:pPr>
              <w:rPr>
                <w:rFonts w:ascii="Comic Sans MS" w:hAnsi="Comic Sans MS"/>
              </w:rPr>
            </w:pPr>
          </w:p>
          <w:p w:rsidR="00954DDC" w:rsidRPr="00954DDC" w:rsidRDefault="00954DDC" w:rsidP="00D70EA9">
            <w:pPr>
              <w:rPr>
                <w:rFonts w:ascii="Comic Sans MS" w:hAnsi="Comic Sans MS"/>
              </w:rPr>
            </w:pPr>
          </w:p>
          <w:p w:rsidR="00954DDC" w:rsidRPr="00954DDC" w:rsidRDefault="00954DDC" w:rsidP="00D70EA9">
            <w:pPr>
              <w:rPr>
                <w:rFonts w:ascii="Comic Sans MS" w:hAnsi="Comic Sans MS"/>
              </w:rPr>
            </w:pPr>
          </w:p>
          <w:p w:rsidR="00954DDC" w:rsidRDefault="00954DDC" w:rsidP="00D70EA9">
            <w:pPr>
              <w:rPr>
                <w:rFonts w:ascii="Comic Sans MS" w:hAnsi="Comic Sans MS"/>
              </w:rPr>
            </w:pPr>
          </w:p>
          <w:p w:rsidR="00954DDC" w:rsidRDefault="00954DDC" w:rsidP="00D70EA9">
            <w:pPr>
              <w:rPr>
                <w:rFonts w:ascii="Comic Sans MS" w:hAnsi="Comic Sans MS"/>
              </w:rPr>
            </w:pPr>
          </w:p>
          <w:p w:rsidR="00954DDC" w:rsidRDefault="00954DDC" w:rsidP="00D70EA9">
            <w:pPr>
              <w:rPr>
                <w:rFonts w:ascii="Comic Sans MS" w:hAnsi="Comic Sans MS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-27994</wp:posOffset>
                  </wp:positionH>
                  <wp:positionV relativeFrom="paragraph">
                    <wp:posOffset>190675</wp:posOffset>
                  </wp:positionV>
                  <wp:extent cx="1747196" cy="739302"/>
                  <wp:effectExtent l="0" t="0" r="5715" b="3810"/>
                  <wp:wrapNone/>
                  <wp:docPr id="8" name="Picture 8" descr="Year 6 Year 6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Year 6 Year 6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196" cy="73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4DDC" w:rsidRPr="00954DDC" w:rsidRDefault="00954DDC" w:rsidP="00D70EA9">
            <w:pPr>
              <w:tabs>
                <w:tab w:val="left" w:pos="188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  <w:tc>
          <w:tcPr>
            <w:tcW w:w="2977" w:type="dxa"/>
          </w:tcPr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424815</wp:posOffset>
                  </wp:positionV>
                  <wp:extent cx="1704340" cy="1146810"/>
                  <wp:effectExtent l="38100" t="57150" r="29210" b="53340"/>
                  <wp:wrapNone/>
                  <wp:docPr id="4" name="Picture 4" descr="Are You Teaching Spelling the Right Way? | The TpT Blo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e You Teaching Spelling the Right Way? | The TpT Blo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25" b="23931"/>
                          <a:stretch/>
                        </pic:blipFill>
                        <pic:spPr bwMode="auto">
                          <a:xfrm rot="161116">
                            <a:off x="0" y="0"/>
                            <a:ext cx="1704340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Shape writing</w:t>
            </w:r>
          </w:p>
          <w:p w:rsidR="00954DDC" w:rsidRPr="00954DDC" w:rsidRDefault="00954DDC" w:rsidP="00D70EA9">
            <w:pPr>
              <w:rPr>
                <w:rFonts w:ascii="Comic Sans MS" w:hAnsi="Comic Sans MS"/>
              </w:rPr>
            </w:pPr>
          </w:p>
          <w:p w:rsidR="00954DDC" w:rsidRPr="00954DDC" w:rsidRDefault="00954DDC" w:rsidP="00D70EA9">
            <w:pPr>
              <w:rPr>
                <w:rFonts w:ascii="Comic Sans MS" w:hAnsi="Comic Sans MS"/>
              </w:rPr>
            </w:pPr>
          </w:p>
          <w:p w:rsidR="00954DDC" w:rsidRPr="00954DDC" w:rsidRDefault="00954DDC" w:rsidP="00D70EA9">
            <w:pPr>
              <w:rPr>
                <w:rFonts w:ascii="Comic Sans MS" w:hAnsi="Comic Sans MS"/>
              </w:rPr>
            </w:pPr>
          </w:p>
          <w:p w:rsidR="00954DDC" w:rsidRPr="00954DDC" w:rsidRDefault="00954DDC" w:rsidP="00D70EA9">
            <w:pPr>
              <w:rPr>
                <w:rFonts w:ascii="Comic Sans MS" w:hAnsi="Comic Sans MS"/>
              </w:rPr>
            </w:pPr>
          </w:p>
          <w:p w:rsidR="00954DDC" w:rsidRPr="00954DDC" w:rsidRDefault="00954DDC" w:rsidP="00D70EA9">
            <w:pPr>
              <w:rPr>
                <w:rFonts w:ascii="Comic Sans MS" w:hAnsi="Comic Sans MS"/>
              </w:rPr>
            </w:pPr>
          </w:p>
          <w:p w:rsidR="00954DDC" w:rsidRDefault="00954DDC" w:rsidP="00D70EA9">
            <w:pPr>
              <w:rPr>
                <w:rFonts w:ascii="Comic Sans MS" w:hAnsi="Comic Sans MS"/>
              </w:rPr>
            </w:pPr>
          </w:p>
          <w:p w:rsidR="00954DDC" w:rsidRPr="00954DDC" w:rsidRDefault="00954DDC" w:rsidP="00D70EA9">
            <w:pPr>
              <w:rPr>
                <w:rFonts w:ascii="Comic Sans MS" w:hAnsi="Comic Sans MS"/>
              </w:rPr>
            </w:pPr>
          </w:p>
          <w:p w:rsidR="00954DDC" w:rsidRDefault="00954DDC" w:rsidP="00D70EA9">
            <w:pPr>
              <w:rPr>
                <w:rFonts w:ascii="Comic Sans MS" w:hAnsi="Comic Sans MS"/>
              </w:rPr>
            </w:pPr>
          </w:p>
          <w:p w:rsidR="00954DDC" w:rsidRDefault="00954DDC" w:rsidP="00D70EA9">
            <w:pPr>
              <w:rPr>
                <w:rFonts w:ascii="Comic Sans MS" w:hAnsi="Comic Sans MS"/>
              </w:rPr>
            </w:pPr>
          </w:p>
          <w:p w:rsidR="00954DDC" w:rsidRPr="00954DDC" w:rsidRDefault="00954DDC" w:rsidP="00D70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>
                  <wp:extent cx="1723795" cy="820946"/>
                  <wp:effectExtent l="0" t="0" r="0" b="0"/>
                  <wp:docPr id="7" name="Picture 7" descr="Year 1 &amp; 2 Spelling Archives - Page 2 of 9 - Scholes (Elmet ...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Year 1 &amp; 2 Spelling Archives - Page 2 of 9 - Scholes (Elmet ...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047" cy="82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spellings in your own sentences</w:t>
            </w:r>
          </w:p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</w:p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</w:t>
            </w:r>
          </w:p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</w:p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word search that includes each of the spellings for this week</w:t>
            </w:r>
          </w:p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</w:p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</w:t>
            </w:r>
          </w:p>
          <w:p w:rsidR="00954DDC" w:rsidRDefault="00954DDC" w:rsidP="00D70EA9">
            <w:pPr>
              <w:jc w:val="center"/>
              <w:rPr>
                <w:rFonts w:ascii="Comic Sans MS" w:hAnsi="Comic Sans MS"/>
              </w:rPr>
            </w:pPr>
          </w:p>
          <w:p w:rsidR="00954DDC" w:rsidRPr="00954DDC" w:rsidRDefault="00954DDC" w:rsidP="00D70E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word bingo and play it together</w:t>
            </w:r>
          </w:p>
          <w:p w:rsidR="00954DDC" w:rsidRPr="00954DDC" w:rsidRDefault="00954DDC" w:rsidP="00D70EA9">
            <w:pPr>
              <w:rPr>
                <w:rFonts w:ascii="Comic Sans MS" w:hAnsi="Comic Sans MS"/>
              </w:rPr>
            </w:pPr>
          </w:p>
        </w:tc>
      </w:tr>
    </w:tbl>
    <w:p w:rsidR="002847AC" w:rsidRDefault="00D70EA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D5945" wp14:editId="64C656EC">
                <wp:simplePos x="0" y="0"/>
                <wp:positionH relativeFrom="margin">
                  <wp:align>center</wp:align>
                </wp:positionH>
                <wp:positionV relativeFrom="paragraph">
                  <wp:posOffset>-1556088</wp:posOffset>
                </wp:positionV>
                <wp:extent cx="1828800" cy="182880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0EA9" w:rsidRPr="00D70EA9" w:rsidRDefault="00D70EA9" w:rsidP="00D70EA9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Super Spelling!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2D594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-122.5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:rsidR="00D70EA9" w:rsidRPr="00D70EA9" w:rsidRDefault="00D70EA9" w:rsidP="00D70EA9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Super Spelling!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389052</wp:posOffset>
                </wp:positionH>
                <wp:positionV relativeFrom="paragraph">
                  <wp:posOffset>-846968</wp:posOffset>
                </wp:positionV>
                <wp:extent cx="8171234" cy="1118681"/>
                <wp:effectExtent l="0" t="0" r="20320" b="2476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4" cy="111868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EA9" w:rsidRPr="00D70EA9" w:rsidRDefault="00D70EA9" w:rsidP="00D70EA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70EA9">
                              <w:rPr>
                                <w:rFonts w:ascii="Comic Sans MS" w:hAnsi="Comic Sans MS"/>
                                <w:sz w:val="24"/>
                              </w:rPr>
                              <w:t>Spellings for this week are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…</w:t>
                            </w:r>
                          </w:p>
                          <w:p w:rsidR="00D70EA9" w:rsidRPr="00D70EA9" w:rsidRDefault="00D70EA9" w:rsidP="00D70EA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D70EA9">
                              <w:rPr>
                                <w:rFonts w:ascii="Comic Sans MS" w:hAnsi="Comic Sans MS"/>
                                <w:sz w:val="32"/>
                              </w:rPr>
                              <w:t>picture</w:t>
                            </w:r>
                            <w:proofErr w:type="gramEnd"/>
                            <w:r w:rsidRPr="00D70EA9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D70EA9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 xml:space="preserve">adventure </w:t>
                            </w:r>
                            <w:r w:rsidRPr="00D70EA9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D70EA9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 xml:space="preserve">mixture </w:t>
                            </w:r>
                            <w:r w:rsidRPr="00D70EA9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D70EA9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 xml:space="preserve">catch </w:t>
                            </w:r>
                            <w:r w:rsidRPr="00D70EA9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D70EA9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D70EA9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match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7" style="position:absolute;margin-left:30.65pt;margin-top:-66.7pt;width:643.4pt;height:8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D70EA9" w:rsidRPr="00D70EA9" w:rsidRDefault="00D70EA9" w:rsidP="00D70EA9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D70EA9">
                        <w:rPr>
                          <w:rFonts w:ascii="Comic Sans MS" w:hAnsi="Comic Sans MS"/>
                          <w:sz w:val="24"/>
                        </w:rPr>
                        <w:t>Spellings for this week are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…</w:t>
                      </w:r>
                    </w:p>
                    <w:p w:rsidR="00D70EA9" w:rsidRPr="00D70EA9" w:rsidRDefault="00D70EA9" w:rsidP="00D70EA9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D70EA9">
                        <w:rPr>
                          <w:rFonts w:ascii="Comic Sans MS" w:hAnsi="Comic Sans MS"/>
                          <w:sz w:val="32"/>
                        </w:rPr>
                        <w:t>picture</w:t>
                      </w:r>
                      <w:proofErr w:type="gramEnd"/>
                      <w:r w:rsidRPr="00D70EA9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D70EA9">
                        <w:rPr>
                          <w:rFonts w:ascii="Comic Sans MS" w:hAnsi="Comic Sans MS"/>
                          <w:sz w:val="32"/>
                        </w:rPr>
                        <w:tab/>
                        <w:t xml:space="preserve">adventure </w:t>
                      </w:r>
                      <w:r w:rsidRPr="00D70EA9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D70EA9">
                        <w:rPr>
                          <w:rFonts w:ascii="Comic Sans MS" w:hAnsi="Comic Sans MS"/>
                          <w:sz w:val="32"/>
                        </w:rPr>
                        <w:tab/>
                        <w:t xml:space="preserve">mixture </w:t>
                      </w:r>
                      <w:r w:rsidRPr="00D70EA9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D70EA9">
                        <w:rPr>
                          <w:rFonts w:ascii="Comic Sans MS" w:hAnsi="Comic Sans MS"/>
                          <w:sz w:val="32"/>
                        </w:rPr>
                        <w:tab/>
                        <w:t xml:space="preserve">catch </w:t>
                      </w:r>
                      <w:r w:rsidRPr="00D70EA9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D70EA9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D70EA9">
                        <w:rPr>
                          <w:rFonts w:ascii="Comic Sans MS" w:hAnsi="Comic Sans MS"/>
                          <w:sz w:val="32"/>
                        </w:rPr>
                        <w:tab/>
                        <w:t>match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0EA9" w:rsidRDefault="00D70EA9"/>
    <w:p w:rsidR="00D70EA9" w:rsidRDefault="00D70EA9" w:rsidP="00D70EA9"/>
    <w:p w:rsidR="00954DDC" w:rsidRPr="00D70EA9" w:rsidRDefault="00D70EA9" w:rsidP="00D70EA9">
      <w:pPr>
        <w:jc w:val="center"/>
        <w:rPr>
          <w:rFonts w:ascii="Comic Sans MS" w:hAnsi="Comic Sans MS"/>
          <w:sz w:val="24"/>
        </w:rPr>
      </w:pPr>
      <w:r w:rsidRPr="00D70EA9">
        <w:rPr>
          <w:rFonts w:ascii="Comic Sans MS" w:hAnsi="Comic Sans MS"/>
          <w:sz w:val="24"/>
        </w:rPr>
        <w:t>I</w:t>
      </w:r>
      <w:r w:rsidR="00954DDC" w:rsidRPr="00D70EA9">
        <w:rPr>
          <w:rFonts w:ascii="Comic Sans MS" w:hAnsi="Comic Sans MS"/>
          <w:sz w:val="24"/>
        </w:rPr>
        <w:t xml:space="preserve">f you find a word really tricky, another great way of remembering how to spell it is to make up </w:t>
      </w:r>
      <w:r>
        <w:rPr>
          <w:rFonts w:ascii="Comic Sans MS" w:hAnsi="Comic Sans MS"/>
          <w:sz w:val="24"/>
        </w:rPr>
        <w:t>a rhyme.</w:t>
      </w:r>
    </w:p>
    <w:p w:rsidR="00954DDC" w:rsidRPr="00D70EA9" w:rsidRDefault="00954DDC" w:rsidP="00D70EA9">
      <w:pPr>
        <w:jc w:val="center"/>
        <w:rPr>
          <w:rFonts w:ascii="Comic Sans MS" w:hAnsi="Comic Sans MS"/>
          <w:sz w:val="24"/>
        </w:rPr>
      </w:pPr>
      <w:r w:rsidRPr="00D70EA9">
        <w:rPr>
          <w:rFonts w:ascii="Comic Sans MS" w:hAnsi="Comic Sans MS"/>
          <w:sz w:val="24"/>
        </w:rPr>
        <w:t>For example, in 2A we kept finding the word ‘could’</w:t>
      </w:r>
      <w:r w:rsidR="00D70EA9" w:rsidRPr="00D70EA9">
        <w:rPr>
          <w:rFonts w:ascii="Comic Sans MS" w:hAnsi="Comic Sans MS"/>
          <w:sz w:val="24"/>
        </w:rPr>
        <w:t xml:space="preserve"> difficult </w:t>
      </w:r>
      <w:r w:rsidR="00D70EA9">
        <w:rPr>
          <w:rFonts w:ascii="Comic Sans MS" w:hAnsi="Comic Sans MS"/>
          <w:sz w:val="24"/>
        </w:rPr>
        <w:t>to spell, so we made</w:t>
      </w:r>
      <w:r w:rsidR="00D70EA9" w:rsidRPr="00D70EA9">
        <w:rPr>
          <w:rFonts w:ascii="Comic Sans MS" w:hAnsi="Comic Sans MS"/>
          <w:sz w:val="24"/>
        </w:rPr>
        <w:t xml:space="preserve"> up </w:t>
      </w:r>
      <w:r w:rsidR="00B47993">
        <w:rPr>
          <w:rFonts w:ascii="Comic Sans MS" w:hAnsi="Comic Sans MS"/>
          <w:sz w:val="24"/>
        </w:rPr>
        <w:t>the mnemonic</w:t>
      </w:r>
      <w:r w:rsidR="00D70EA9" w:rsidRPr="00D70EA9">
        <w:rPr>
          <w:rFonts w:ascii="Comic Sans MS" w:hAnsi="Comic Sans MS"/>
          <w:sz w:val="24"/>
        </w:rPr>
        <w:t xml:space="preserve"> ‘cheap, old, umbrellas, love, dust’ to help us remember</w:t>
      </w:r>
      <w:r w:rsidR="00D70EA9">
        <w:rPr>
          <w:rFonts w:ascii="Comic Sans MS" w:hAnsi="Comic Sans MS"/>
          <w:sz w:val="24"/>
        </w:rPr>
        <w:t xml:space="preserve"> how to spell this word!</w:t>
      </w:r>
      <w:r w:rsidR="00D70EA9" w:rsidRPr="00D70EA9">
        <w:rPr>
          <w:rFonts w:ascii="Comic Sans MS" w:hAnsi="Comic Sans MS"/>
          <w:sz w:val="24"/>
        </w:rPr>
        <w:t xml:space="preserve"> </w:t>
      </w:r>
      <w:r w:rsidR="00D70EA9" w:rsidRPr="00D70EA9">
        <w:rPr>
          <w:rFonts w:ascii="Comic Sans MS" w:hAnsi="Comic Sans MS"/>
          <w:sz w:val="24"/>
        </w:rPr>
        <w:sym w:font="Wingdings" w:char="F04A"/>
      </w:r>
      <w:bookmarkStart w:id="0" w:name="_GoBack"/>
      <w:bookmarkEnd w:id="0"/>
    </w:p>
    <w:sectPr w:rsidR="00954DDC" w:rsidRPr="00D70EA9" w:rsidSect="00D70EA9">
      <w:pgSz w:w="16838" w:h="11906" w:orient="landscape"/>
      <w:pgMar w:top="283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DDC" w:rsidRDefault="00954DDC" w:rsidP="00954DDC">
      <w:pPr>
        <w:spacing w:after="0" w:line="240" w:lineRule="auto"/>
      </w:pPr>
      <w:r>
        <w:separator/>
      </w:r>
    </w:p>
  </w:endnote>
  <w:endnote w:type="continuationSeparator" w:id="0">
    <w:p w:rsidR="00954DDC" w:rsidRDefault="00954DDC" w:rsidP="0095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DDC" w:rsidRDefault="00954DDC" w:rsidP="00954DDC">
      <w:pPr>
        <w:spacing w:after="0" w:line="240" w:lineRule="auto"/>
      </w:pPr>
      <w:r>
        <w:separator/>
      </w:r>
    </w:p>
  </w:footnote>
  <w:footnote w:type="continuationSeparator" w:id="0">
    <w:p w:rsidR="00954DDC" w:rsidRDefault="00954DDC" w:rsidP="00954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DC"/>
    <w:rsid w:val="002847AC"/>
    <w:rsid w:val="00954DDC"/>
    <w:rsid w:val="00B47993"/>
    <w:rsid w:val="00D7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EE1E"/>
  <w15:chartTrackingRefBased/>
  <w15:docId w15:val="{E7755B7F-7579-46FB-897B-59E9776B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DDC"/>
  </w:style>
  <w:style w:type="paragraph" w:styleId="Footer">
    <w:name w:val="footer"/>
    <w:basedOn w:val="Normal"/>
    <w:link w:val="FooterChar"/>
    <w:uiPriority w:val="99"/>
    <w:unhideWhenUsed/>
    <w:rsid w:val="00954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.uk/url?sa=i&amp;url=https%3A%2F%2Fwww.abhps.com%2Fwp-content%2Fuploads%2F2016%2F09%2FNNS-Year-6.pdf&amp;psig=AOvVaw2jOYBb4CEGY8bFuMhj3zQo&amp;ust=1585830451242000&amp;source=images&amp;cd=vfe&amp;ved=0CAIQjRxqFwoTCJDE5Pqcx-gCFQAAAAAdAAAAABAT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17" Type="http://schemas.openxmlformats.org/officeDocument/2006/relationships/hyperlink" Target="https://www.google.co.uk/url?sa=i&amp;url=https%3A%2F%2Fwww.scholeselmet.leeds.sch.uk%2Fcategory%2Fspelling%2Fyear1-2spelling%2Fpage%2F2%2F&amp;psig=AOvVaw2jOYBb4CEGY8bFuMhj3zQo&amp;ust=1585830451242000&amp;source=images&amp;cd=vfe&amp;ved=0CAIQjRxqFwoTCJDE5Pqcx-gCFQAAAAAdAAAAABAD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pinterest.com%2Fpin%2F287245282456644207%2F&amp;psig=AOvVaw0Th4yqVgDn_hxBYbOVzORd&amp;ust=1585830175026000&amp;source=images&amp;cd=vfe&amp;ved=0CAIQjRxqFwoTCID2_vSbx-gCFQAAAAAdAAAAABAD" TargetMode="External"/><Relationship Id="rId11" Type="http://schemas.openxmlformats.org/officeDocument/2006/relationships/hyperlink" Target="https://www.google.co.uk/url?sa=i&amp;url=https%3A%2F%2Fwww.dyslexia-codebreakers.co.uk%2F2019%2F04%2F17%2Fhow-drawing-can-improve-reading-and-spelling%2F&amp;psig=AOvVaw1oUbuUIuzq75TGl2EgXZkr&amp;ust=1585830424664000&amp;source=images&amp;cd=vfe&amp;ved=0CAIQjRxqFwoTCPChleucx-gCFQAAAAAdAAAAABA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ogle.co.uk/url?sa=i&amp;url=https%3A%2F%2Fblog.teacherspayteachers.com%2Fwhat-do-we-really-know-about-spelling%2F&amp;psig=AOvVaw2kJRlqzrq7FEwYrV8NaMKq&amp;ust=1585830353791000&amp;source=images&amp;cd=vfe&amp;ved=0CAIQjRxqFwoTCMiht8qcx-gCFQAAAAAdAAAAABAD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oogle.co.uk/url?sa=i&amp;url=https%3A%2F%2Fquickworksheets.net%2Fworksheet-generators%2Fpyramid-words%3Fexample%3Dtrue&amp;psig=AOvVaw1gS5fpTcGEDVtsMlsCmJAF&amp;ust=1585830316064000&amp;source=images&amp;cd=vfe&amp;ved=0CAIQjRxqFwoTCLDJj7icx-gCFQAAAAAdAAAAABAO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Eatkins4</dc:creator>
  <cp:keywords/>
  <dc:description/>
  <cp:lastModifiedBy>Eatkins4</cp:lastModifiedBy>
  <cp:revision>2</cp:revision>
  <dcterms:created xsi:type="dcterms:W3CDTF">2020-04-01T12:17:00Z</dcterms:created>
  <dcterms:modified xsi:type="dcterms:W3CDTF">2020-04-01T12:34:00Z</dcterms:modified>
</cp:coreProperties>
</file>