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32" w:rsidRDefault="00255614">
      <w:r>
        <w:rPr>
          <w:noProof/>
          <w:lang w:eastAsia="en-GB"/>
        </w:rPr>
        <w:drawing>
          <wp:inline distT="0" distB="0" distL="0" distR="0" wp14:anchorId="6025FD2C" wp14:editId="076066BD">
            <wp:extent cx="8863330" cy="5574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14" w:rsidRDefault="00255614">
      <w:r>
        <w:rPr>
          <w:noProof/>
          <w:lang w:eastAsia="en-GB"/>
        </w:rPr>
        <w:lastRenderedPageBreak/>
        <w:drawing>
          <wp:inline distT="0" distB="0" distL="0" distR="0" wp14:anchorId="3CFE323E" wp14:editId="7758715A">
            <wp:extent cx="883920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14" w:rsidRDefault="00255614">
      <w:r>
        <w:rPr>
          <w:noProof/>
          <w:lang w:eastAsia="en-GB"/>
        </w:rPr>
        <w:lastRenderedPageBreak/>
        <w:drawing>
          <wp:inline distT="0" distB="0" distL="0" distR="0" wp14:anchorId="13640DB2" wp14:editId="31B753B0">
            <wp:extent cx="8863330" cy="5533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14" w:rsidRDefault="00255614">
      <w:r>
        <w:rPr>
          <w:noProof/>
          <w:lang w:eastAsia="en-GB"/>
        </w:rPr>
        <w:lastRenderedPageBreak/>
        <w:drawing>
          <wp:inline distT="0" distB="0" distL="0" distR="0" wp14:anchorId="785D994A" wp14:editId="4405F43D">
            <wp:extent cx="8801100" cy="5438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14" w:rsidRDefault="00255614">
      <w:r>
        <w:rPr>
          <w:noProof/>
          <w:lang w:eastAsia="en-GB"/>
        </w:rPr>
        <w:lastRenderedPageBreak/>
        <w:drawing>
          <wp:inline distT="0" distB="0" distL="0" distR="0" wp14:anchorId="7E7E78FD" wp14:editId="4A4F9823">
            <wp:extent cx="8743950" cy="5438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59" w:rsidRDefault="00143159">
      <w:bookmarkStart w:id="0" w:name="_GoBack"/>
      <w:bookmarkEnd w:id="0"/>
      <w:r w:rsidRPr="00143159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155A" wp14:editId="38B0F9C8">
                <wp:simplePos x="0" y="0"/>
                <wp:positionH relativeFrom="column">
                  <wp:posOffset>2667635</wp:posOffset>
                </wp:positionH>
                <wp:positionV relativeFrom="paragraph">
                  <wp:posOffset>-200025</wp:posOffset>
                </wp:positionV>
                <wp:extent cx="400050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159" w:rsidRPr="005B2D4F" w:rsidRDefault="00143159" w:rsidP="0014315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B2D4F">
                              <w:rPr>
                                <w:color w:val="000000" w:themeColor="text1"/>
                                <w:sz w:val="28"/>
                              </w:rPr>
                              <w:t>Year 2 Answers to Dip and Pick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155A" id="Rectangle 3" o:spid="_x0000_s1026" style="position:absolute;margin-left:210.05pt;margin-top:-15.75pt;width:31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1skgIAAC0FAAAOAAAAZHJzL2Uyb0RvYy54bWysVEtv2zAMvg/YfxB0X+2kydoadYq0QYYB&#10;RVu0HXpmZNkWoNckJXb260fJTvrYTsNyUEiT4uPjR11e9UqSHXdeGF3SyUlOCdfMVEI3Jf3xvP5y&#10;TokPoCuQRvOS7rmnV4vPny47W/CpaY2suCMYRPuisyVtQ7BFlnnWcgX+xFiu0VgbpyCg6pqsctBh&#10;dCWzaZ5/zTrjKusM497j19VgpIsUv645C/d17XkgsqRYW0inS+cmntniEorGgW0FG8uAf6hCgdCY&#10;9BhqBQHI1ok/QinBnPGmDifMqMzUtWA89YDdTPIP3Ty1YHnqBcHx9giT/39h2d3uwRFRlfSUEg0K&#10;R/SIoIFuJCenEZ7O+gK9nuyDGzWPYuy1r52K/9gF6ROk+yOkvA+E4cdZnufzHJFnaDudT2fTeQya&#10;vd62zodv3CgShZI6zJ6QhN2tD4PrwSUm80aKai2kTMre30hHdoDTRVJUpqNEgg/4saTr9Buzvbsm&#10;NemQrNOzVBgg7WoJAWtUFoHwuqEEZIN8ZsGlWt7d9q7ZHLPOry+uV/PBqYWKD7Vgxxh6KH50Tz2/&#10;ixO7WoFvhyvJFK9AoUTAnZBClfQ8BjpEkjpaeWL1iE0czjCOKIV+02OEKG5MtcfBOjMw3lu2Fpjv&#10;FsF5AIcUx5Hg2oZ7PGppEA4zSpS0xv362/foj8xDKyUdrgxC9XMLjiPm3zVy8mIym8UdS8psfjZF&#10;xb21bN5a9FbdGJzbBB8Iy5IY/YM8iLUz6gW3exmzogk0w9zDUEblJgyrjO8D48tlcsO9shBu9ZNl&#10;MXiELCL93L+AsyPJAtLzzhzWC4oPXBt8401tlttgapGI+IorDjMquJNprOP7EZf+rZ68Xl+5xW8A&#10;AAD//wMAUEsDBBQABgAIAAAAIQCwiEqi4AAAAAsBAAAPAAAAZHJzL2Rvd25yZXYueG1sTI/BTsMw&#10;DIbvSLxDZCQu05a03aapqzshJC5IIDYQZ6/N2tLGKU22lbcnPcHR9qff35/tRtOJix5cYxkhWigQ&#10;mgtbNlwhfLw/zTcgnCcuqbOsEX60g11+e5NRWtor7/Xl4CsRQtilhFB736dSuqLWhtzC9prD7WQH&#10;Qz6MQyXLga4h3HQyVmotDTUcPtTU68daF+3hbBBeZ8y2Xc+YPp/fXtoqSb4234x4fzc+bEF4Pfo/&#10;GCb9oA55cDraM5dOdAjLWEUBRZgn0QrERKjVtDoixEsFMs/k/w75LwAAAP//AwBQSwECLQAUAAYA&#10;CAAAACEAtoM4kv4AAADhAQAAEwAAAAAAAAAAAAAAAAAAAAAAW0NvbnRlbnRfVHlwZXNdLnhtbFBL&#10;AQItABQABgAIAAAAIQA4/SH/1gAAAJQBAAALAAAAAAAAAAAAAAAAAC8BAABfcmVscy8ucmVsc1BL&#10;AQItABQABgAIAAAAIQCySr1skgIAAC0FAAAOAAAAAAAAAAAAAAAAAC4CAABkcnMvZTJvRG9jLnht&#10;bFBLAQItABQABgAIAAAAIQCwiEqi4AAAAAsBAAAPAAAAAAAAAAAAAAAAAOwEAABkcnMvZG93bnJl&#10;di54bWxQSwUGAAAAAAQABADzAAAA+QUAAAAA&#10;" fillcolor="window" strokecolor="#41719c" strokeweight="1pt">
                <v:textbox>
                  <w:txbxContent>
                    <w:p w:rsidR="00143159" w:rsidRPr="005B2D4F" w:rsidRDefault="00143159" w:rsidP="0014315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B2D4F">
                        <w:rPr>
                          <w:color w:val="000000" w:themeColor="text1"/>
                          <w:sz w:val="28"/>
                        </w:rPr>
                        <w:t>Year 2 Answers to Dip and Pick</w:t>
                      </w:r>
                    </w:p>
                  </w:txbxContent>
                </v:textbox>
              </v:rect>
            </w:pict>
          </mc:Fallback>
        </mc:AlternateContent>
      </w:r>
      <w:r w:rsidRPr="00143159">
        <w:drawing>
          <wp:anchor distT="0" distB="0" distL="114300" distR="114300" simplePos="0" relativeHeight="251659264" behindDoc="0" locked="0" layoutInCell="1" allowOverlap="1" wp14:anchorId="7D647DAC" wp14:editId="133634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3525" cy="6600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159" w:rsidSect="00255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143159"/>
    <w:rsid w:val="00255614"/>
    <w:rsid w:val="002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8BA8"/>
  <w15:chartTrackingRefBased/>
  <w15:docId w15:val="{CDF9911E-C49B-4D28-B4DE-92CF1AD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lburber</cp:lastModifiedBy>
  <cp:revision>2</cp:revision>
  <dcterms:created xsi:type="dcterms:W3CDTF">2020-03-25T13:59:00Z</dcterms:created>
  <dcterms:modified xsi:type="dcterms:W3CDTF">2020-03-25T13:59:00Z</dcterms:modified>
</cp:coreProperties>
</file>