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7B2D4" w14:textId="4912A80D" w:rsidR="000942EF" w:rsidRDefault="00B302A6" w:rsidP="00B302A6">
      <w:pPr>
        <w:rPr>
          <w:rFonts w:ascii="Arial" w:hAnsi="Arial" w:cs="Arial"/>
          <w:color w:val="00B050"/>
        </w:rPr>
      </w:pPr>
      <w:r w:rsidRPr="00C82B93">
        <w:rPr>
          <w:rFonts w:ascii="Arial" w:hAnsi="Arial" w:cs="Arial"/>
          <w:color w:val="00B050"/>
        </w:rPr>
        <w:t>Using your fact file from last week</w:t>
      </w:r>
      <w:r w:rsidR="00024B5B">
        <w:rPr>
          <w:rFonts w:ascii="Arial" w:hAnsi="Arial" w:cs="Arial"/>
          <w:color w:val="00B050"/>
        </w:rPr>
        <w:t>,</w:t>
      </w:r>
      <w:r w:rsidRPr="00C82B93">
        <w:rPr>
          <w:rFonts w:ascii="Arial" w:hAnsi="Arial" w:cs="Arial"/>
          <w:color w:val="00B050"/>
        </w:rPr>
        <w:t xml:space="preserve"> can you compare the countr</w:t>
      </w:r>
      <w:r>
        <w:rPr>
          <w:rFonts w:ascii="Arial" w:hAnsi="Arial" w:cs="Arial"/>
          <w:color w:val="00B050"/>
        </w:rPr>
        <w:t xml:space="preserve">y you researched with where you </w:t>
      </w:r>
      <w:proofErr w:type="gramStart"/>
      <w:r w:rsidRPr="00C82B93">
        <w:rPr>
          <w:rFonts w:ascii="Arial" w:hAnsi="Arial" w:cs="Arial"/>
          <w:color w:val="00B050"/>
        </w:rPr>
        <w:t>live.</w:t>
      </w:r>
      <w:proofErr w:type="gramEnd"/>
      <w:r w:rsidRPr="00C82B93">
        <w:rPr>
          <w:rFonts w:ascii="Arial" w:hAnsi="Arial" w:cs="Arial"/>
          <w:color w:val="00B050"/>
        </w:rPr>
        <w:t xml:space="preserve"> </w:t>
      </w:r>
      <w:r>
        <w:rPr>
          <w:rFonts w:ascii="Arial" w:hAnsi="Arial" w:cs="Arial"/>
          <w:color w:val="00B050"/>
        </w:rPr>
        <w:t xml:space="preserve"> </w:t>
      </w:r>
      <w:r w:rsidRPr="00C82B93">
        <w:rPr>
          <w:rFonts w:ascii="Arial" w:hAnsi="Arial" w:cs="Arial"/>
          <w:color w:val="00B050"/>
        </w:rPr>
        <w:t>Look at what is the same and what is different.  Can you compare the flags, food and animals?</w:t>
      </w:r>
      <w:r>
        <w:rPr>
          <w:rFonts w:ascii="Arial" w:hAnsi="Arial" w:cs="Arial"/>
          <w:color w:val="00B050"/>
        </w:rPr>
        <w:t xml:space="preserve">  You can draw and label or write sentences </w:t>
      </w:r>
      <w:r w:rsidR="00024B5B">
        <w:rPr>
          <w:rFonts w:ascii="Arial" w:hAnsi="Arial" w:cs="Arial"/>
          <w:color w:val="00B050"/>
        </w:rPr>
        <w:t>in your table</w:t>
      </w:r>
      <w:r>
        <w:rPr>
          <w:rFonts w:ascii="Arial" w:hAnsi="Arial" w:cs="Arial"/>
          <w:color w:val="00B050"/>
        </w:rPr>
        <w:t>.</w:t>
      </w:r>
    </w:p>
    <w:p w14:paraId="45F57732" w14:textId="3A2C8469" w:rsidR="00024B5B" w:rsidRDefault="00024B5B" w:rsidP="00B302A6">
      <w:pPr>
        <w:rPr>
          <w:rFonts w:ascii="Arial" w:hAnsi="Arial" w:cs="Arial"/>
          <w:color w:val="00B050"/>
        </w:rPr>
      </w:pPr>
      <w:r>
        <w:rPr>
          <w:rFonts w:ascii="Arial" w:hAnsi="Arial" w:cs="Arial"/>
          <w:color w:val="00B050"/>
        </w:rPr>
        <w:t xml:space="preserve">Either print this table or ask an adult to draw one out for you in your book.  </w:t>
      </w:r>
    </w:p>
    <w:p w14:paraId="3D3BB737" w14:textId="77777777" w:rsidR="00024B5B" w:rsidRDefault="00024B5B" w:rsidP="00024B5B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366B22C0" w14:textId="6AE1104B" w:rsidR="00024B5B" w:rsidRPr="00024B5B" w:rsidRDefault="00024B5B" w:rsidP="00024B5B">
      <w:pPr>
        <w:jc w:val="center"/>
        <w:rPr>
          <w:rFonts w:ascii="Arial" w:hAnsi="Arial" w:cs="Arial"/>
          <w:color w:val="000000" w:themeColor="text1"/>
          <w:sz w:val="32"/>
        </w:rPr>
      </w:pPr>
      <w:r w:rsidRPr="00024B5B">
        <w:rPr>
          <w:rFonts w:ascii="Arial" w:hAnsi="Arial" w:cs="Arial"/>
          <w:color w:val="000000" w:themeColor="text1"/>
          <w:sz w:val="32"/>
        </w:rPr>
        <w:t>I have compared ____________</w:t>
      </w:r>
      <w:r>
        <w:rPr>
          <w:rFonts w:ascii="Arial" w:hAnsi="Arial" w:cs="Arial"/>
          <w:color w:val="000000" w:themeColor="text1"/>
          <w:sz w:val="32"/>
        </w:rPr>
        <w:t>____________________ to the UK</w:t>
      </w:r>
    </w:p>
    <w:p w14:paraId="47BAC26F" w14:textId="77777777" w:rsidR="00024B5B" w:rsidRDefault="00024B5B" w:rsidP="00B302A6">
      <w:pPr>
        <w:rPr>
          <w:rFonts w:ascii="Arial" w:hAnsi="Arial" w:cs="Arial"/>
          <w:color w:val="00B050"/>
        </w:rPr>
      </w:pPr>
    </w:p>
    <w:tbl>
      <w:tblPr>
        <w:tblStyle w:val="TableGrid"/>
        <w:tblW w:w="14156" w:type="dxa"/>
        <w:tblLook w:val="04A0" w:firstRow="1" w:lastRow="0" w:firstColumn="1" w:lastColumn="0" w:noHBand="0" w:noVBand="1"/>
      </w:tblPr>
      <w:tblGrid>
        <w:gridCol w:w="7078"/>
        <w:gridCol w:w="7078"/>
      </w:tblGrid>
      <w:tr w:rsidR="00B302A6" w14:paraId="051C8AC5" w14:textId="77777777" w:rsidTr="00024B5B">
        <w:trPr>
          <w:trHeight w:val="567"/>
        </w:trPr>
        <w:tc>
          <w:tcPr>
            <w:tcW w:w="7078" w:type="dxa"/>
            <w:vAlign w:val="center"/>
          </w:tcPr>
          <w:p w14:paraId="5C83A09B" w14:textId="5D0260C2" w:rsidR="00B302A6" w:rsidRPr="00024B5B" w:rsidRDefault="00B302A6" w:rsidP="00024B5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24B5B">
              <w:rPr>
                <w:rFonts w:ascii="Arial" w:hAnsi="Arial" w:cs="Arial"/>
                <w:sz w:val="32"/>
                <w:szCs w:val="32"/>
              </w:rPr>
              <w:t>Same</w:t>
            </w:r>
          </w:p>
        </w:tc>
        <w:tc>
          <w:tcPr>
            <w:tcW w:w="7078" w:type="dxa"/>
            <w:vAlign w:val="center"/>
          </w:tcPr>
          <w:p w14:paraId="40B544C8" w14:textId="2FD2C460" w:rsidR="00B302A6" w:rsidRPr="00024B5B" w:rsidRDefault="00B302A6" w:rsidP="00024B5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24B5B">
              <w:rPr>
                <w:rFonts w:ascii="Arial" w:hAnsi="Arial" w:cs="Arial"/>
                <w:sz w:val="32"/>
                <w:szCs w:val="32"/>
              </w:rPr>
              <w:t>Different</w:t>
            </w:r>
          </w:p>
        </w:tc>
      </w:tr>
      <w:tr w:rsidR="00B302A6" w14:paraId="4379EFA3" w14:textId="77777777" w:rsidTr="00B302A6">
        <w:trPr>
          <w:trHeight w:val="3788"/>
        </w:trPr>
        <w:tc>
          <w:tcPr>
            <w:tcW w:w="7078" w:type="dxa"/>
          </w:tcPr>
          <w:p w14:paraId="33046070" w14:textId="5A7718B8" w:rsidR="00B302A6" w:rsidRPr="00B302A6" w:rsidRDefault="00B302A6" w:rsidP="00B302A6">
            <w:pPr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7078" w:type="dxa"/>
          </w:tcPr>
          <w:p w14:paraId="471BABC0" w14:textId="4720EB21" w:rsidR="00B302A6" w:rsidRDefault="00B302A6" w:rsidP="00024B5B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7C420AA1" w14:textId="77777777" w:rsidR="00B302A6" w:rsidRDefault="00B302A6" w:rsidP="00B302A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41C8103D" w14:textId="77777777" w:rsidR="00B302A6" w:rsidRDefault="00B302A6" w:rsidP="00B302A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7DB71DC8" w14:textId="77777777" w:rsidR="00B302A6" w:rsidRDefault="00B302A6" w:rsidP="00B302A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bookmarkStart w:id="0" w:name="_GoBack"/>
            <w:bookmarkEnd w:id="0"/>
          </w:p>
          <w:p w14:paraId="64D6AF13" w14:textId="77777777" w:rsidR="00B302A6" w:rsidRDefault="00B302A6" w:rsidP="00B302A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050AADA9" w14:textId="77777777" w:rsidR="00B302A6" w:rsidRDefault="00B302A6" w:rsidP="00B302A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05879080" w14:textId="77777777" w:rsidR="00B302A6" w:rsidRDefault="00B302A6" w:rsidP="00B302A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0DA81899" w14:textId="77777777" w:rsidR="00B302A6" w:rsidRDefault="00B302A6" w:rsidP="00B302A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7EDB009D" w14:textId="77777777" w:rsidR="00B302A6" w:rsidRDefault="00B302A6" w:rsidP="00B302A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2B668BC6" w14:textId="77777777" w:rsidR="00B302A6" w:rsidRDefault="00B302A6" w:rsidP="00B302A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41D9A0A6" w14:textId="77777777" w:rsidR="00B302A6" w:rsidRDefault="00B302A6" w:rsidP="00B302A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5269D7B4" w14:textId="77777777" w:rsidR="00B302A6" w:rsidRDefault="00B302A6" w:rsidP="00B302A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26D61B06" w14:textId="77777777" w:rsidR="00B302A6" w:rsidRDefault="00B302A6" w:rsidP="00B302A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49F47D5B" w14:textId="3FDF41E4" w:rsidR="00B302A6" w:rsidRPr="00B302A6" w:rsidRDefault="00B302A6" w:rsidP="00B302A6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723AD669" w14:textId="77777777" w:rsidR="00B302A6" w:rsidRPr="00024B5B" w:rsidRDefault="00B302A6" w:rsidP="00B302A6">
      <w:pPr>
        <w:rPr>
          <w:sz w:val="16"/>
          <w:szCs w:val="16"/>
        </w:rPr>
      </w:pPr>
    </w:p>
    <w:sectPr w:rsidR="00B302A6" w:rsidRPr="00024B5B" w:rsidSect="00024B5B">
      <w:pgSz w:w="16838" w:h="11906" w:orient="landscape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A6"/>
    <w:rsid w:val="00024B5B"/>
    <w:rsid w:val="000942EF"/>
    <w:rsid w:val="007D5291"/>
    <w:rsid w:val="00B3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81F75"/>
  <w15:chartTrackingRefBased/>
  <w15:docId w15:val="{9304F97A-080E-494E-961E-1C5D9D5EF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0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Forrest</dc:creator>
  <cp:keywords/>
  <dc:description/>
  <cp:lastModifiedBy>lburber</cp:lastModifiedBy>
  <cp:revision>2</cp:revision>
  <dcterms:created xsi:type="dcterms:W3CDTF">2020-03-25T15:24:00Z</dcterms:created>
  <dcterms:modified xsi:type="dcterms:W3CDTF">2020-03-25T15:24:00Z</dcterms:modified>
</cp:coreProperties>
</file>