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27C64" w14:textId="409E2A12" w:rsidR="00C916E8" w:rsidRPr="008849D7" w:rsidRDefault="00C916E8">
      <w:pPr>
        <w:rPr>
          <w:rFonts w:ascii="Comic Sans MS" w:hAnsi="Comic Sans MS"/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637"/>
        <w:tblW w:w="15052" w:type="dxa"/>
        <w:tblLook w:val="04A0" w:firstRow="1" w:lastRow="0" w:firstColumn="1" w:lastColumn="0" w:noHBand="0" w:noVBand="1"/>
      </w:tblPr>
      <w:tblGrid>
        <w:gridCol w:w="7526"/>
        <w:gridCol w:w="7526"/>
      </w:tblGrid>
      <w:tr w:rsidR="008849D7" w:rsidRPr="008849D7" w14:paraId="6A5357EF" w14:textId="77777777" w:rsidTr="008849D7">
        <w:trPr>
          <w:trHeight w:val="2436"/>
        </w:trPr>
        <w:tc>
          <w:tcPr>
            <w:tcW w:w="7526" w:type="dxa"/>
          </w:tcPr>
          <w:p w14:paraId="109AE518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911D814" wp14:editId="1C9B4E30">
                  <wp:simplePos x="0" y="0"/>
                  <wp:positionH relativeFrom="column">
                    <wp:posOffset>1661234</wp:posOffset>
                  </wp:positionH>
                  <wp:positionV relativeFrom="paragraph">
                    <wp:posOffset>81133</wp:posOffset>
                  </wp:positionV>
                  <wp:extent cx="923407" cy="127656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ticle-2144720-0884616E000005DC-503_306x423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07" cy="127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537840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1A390160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17F6765A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65271031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26A51C2B" w14:textId="77777777" w:rsidR="008849D7" w:rsidRP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526" w:type="dxa"/>
          </w:tcPr>
          <w:p w14:paraId="27365478" w14:textId="77777777" w:rsidR="008849D7" w:rsidRPr="008849D7" w:rsidRDefault="008849D7" w:rsidP="008849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134688" wp14:editId="378580A3">
                  <wp:simplePos x="0" y="0"/>
                  <wp:positionH relativeFrom="column">
                    <wp:posOffset>1734333</wp:posOffset>
                  </wp:positionH>
                  <wp:positionV relativeFrom="paragraph">
                    <wp:posOffset>78621</wp:posOffset>
                  </wp:positionV>
                  <wp:extent cx="1018080" cy="1275921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eii1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80" cy="127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49D7" w:rsidRPr="008849D7" w14:paraId="25B09528" w14:textId="77777777" w:rsidTr="008849D7">
        <w:trPr>
          <w:trHeight w:val="5312"/>
        </w:trPr>
        <w:tc>
          <w:tcPr>
            <w:tcW w:w="7526" w:type="dxa"/>
          </w:tcPr>
          <w:p w14:paraId="1A614B96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219D7237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30336EB7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402B27F0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52A80AA3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13ACF100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6CA6420C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4140B747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6AC3EE71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799F421C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6DB81CF0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4B3B0B43" w14:textId="77777777" w:rsid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  <w:p w14:paraId="332BEEB8" w14:textId="77777777" w:rsidR="008849D7" w:rsidRP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526" w:type="dxa"/>
          </w:tcPr>
          <w:p w14:paraId="3771D978" w14:textId="77777777" w:rsidR="008849D7" w:rsidRPr="008849D7" w:rsidRDefault="008849D7" w:rsidP="008849D7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0256DABB" w14:textId="77777777" w:rsidR="008849D7" w:rsidRPr="008849D7" w:rsidRDefault="008849D7">
      <w:pPr>
        <w:rPr>
          <w:rFonts w:ascii="Comic Sans MS" w:hAnsi="Comic Sans MS"/>
          <w:sz w:val="28"/>
        </w:rPr>
      </w:pPr>
      <w:r w:rsidRPr="008849D7">
        <w:rPr>
          <w:rFonts w:ascii="Comic Sans MS" w:hAnsi="Comic Sans MS"/>
          <w:sz w:val="28"/>
        </w:rPr>
        <w:t>Can I sort the objects to the correct historical period?</w:t>
      </w:r>
    </w:p>
    <w:sectPr w:rsidR="008849D7" w:rsidRPr="008849D7" w:rsidSect="00E15081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D7"/>
    <w:rsid w:val="00451E6A"/>
    <w:rsid w:val="00785243"/>
    <w:rsid w:val="00814E6F"/>
    <w:rsid w:val="008849D7"/>
    <w:rsid w:val="00C916E8"/>
    <w:rsid w:val="00E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C19A"/>
  <w15:chartTrackingRefBased/>
  <w15:docId w15:val="{0176BA6E-B5FB-40EA-A28A-2DA3E4F4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RPACKHA</dc:creator>
  <cp:keywords/>
  <dc:description/>
  <cp:lastModifiedBy>lburber</cp:lastModifiedBy>
  <cp:revision>4</cp:revision>
  <dcterms:created xsi:type="dcterms:W3CDTF">2020-04-27T11:49:00Z</dcterms:created>
  <dcterms:modified xsi:type="dcterms:W3CDTF">2020-04-30T08:25:00Z</dcterms:modified>
</cp:coreProperties>
</file>