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F0" w:rsidRPr="008E1CF0" w:rsidRDefault="008E1CF0" w:rsidP="008E1CF0">
      <w:pPr>
        <w:jc w:val="center"/>
        <w:rPr>
          <w:rFonts w:ascii="Arial" w:hAnsi="Arial" w:cs="Arial"/>
          <w:sz w:val="28"/>
        </w:rPr>
      </w:pPr>
      <w:r w:rsidRPr="008E1CF0">
        <w:rPr>
          <w:rFonts w:ascii="Arial" w:hAnsi="Arial" w:cs="Arial"/>
          <w:sz w:val="28"/>
        </w:rPr>
        <w:t xml:space="preserve">Shape Coding </w:t>
      </w:r>
      <w:r>
        <w:rPr>
          <w:rFonts w:ascii="Arial" w:hAnsi="Arial" w:cs="Arial"/>
          <w:sz w:val="28"/>
        </w:rPr>
        <w:t>guide and example sentences</w:t>
      </w:r>
      <w:bookmarkStart w:id="0" w:name="_GoBack"/>
      <w:bookmarkEnd w:id="0"/>
    </w:p>
    <w:p w:rsidR="008E1CF0" w:rsidRDefault="008E1CF0"/>
    <w:p w:rsidR="008E1CF0" w:rsidRDefault="008E1CF0"/>
    <w:p w:rsidR="00F30830" w:rsidRDefault="00F30830"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-614477</wp:posOffset>
                </wp:positionH>
                <wp:positionV relativeFrom="paragraph">
                  <wp:posOffset>58522</wp:posOffset>
                </wp:positionV>
                <wp:extent cx="3101391" cy="1909267"/>
                <wp:effectExtent l="19050" t="0" r="41910" b="34290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391" cy="1909267"/>
                        </a:xfrm>
                        <a:prstGeom prst="cloudCallout">
                          <a:avLst>
                            <a:gd name="adj1" fmla="val -3204"/>
                            <a:gd name="adj2" fmla="val 5589"/>
                          </a:avLst>
                        </a:prstGeom>
                        <a:solidFill>
                          <a:srgbClr val="FB35C7"/>
                        </a:solidFill>
                        <a:ln>
                          <a:solidFill>
                            <a:srgbClr val="FB35C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30" w:rsidRPr="00B43738" w:rsidRDefault="00F30830" w:rsidP="00F3083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43738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Adjective: a word to describe.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" o:spid="_x0000_s1026" type="#_x0000_t106" style="position:absolute;margin-left:-48.4pt;margin-top:4.6pt;width:244.2pt;height:15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" adj="10108,12007" fillcolor="#fb35c7" strokecolor="#fb35c7" strokeweight="1pt">
                <v:stroke joinstyle="miter"/>
                <v:textbox>
                  <w:txbxContent>
                    <w:p w:rsidR="00F30830" w:rsidRPr="00B43738" w:rsidRDefault="00F30830" w:rsidP="00F3083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</w:pPr>
                      <w:r w:rsidRPr="00B43738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 xml:space="preserve">Adjective: a word to describe. </w:t>
                      </w:r>
                    </w:p>
                  </w:txbxContent>
                </v:textbox>
              </v:shape>
            </w:pict>
          </mc:Fallback>
        </mc:AlternateContent>
      </w:r>
    </w:p>
    <w:p w:rsidR="00F30830" w:rsidRPr="00F30830" w:rsidRDefault="00B43738" w:rsidP="00F30830"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B593A" wp14:editId="5BEAFB2F">
                <wp:simplePos x="0" y="0"/>
                <wp:positionH relativeFrom="column">
                  <wp:posOffset>3079343</wp:posOffset>
                </wp:positionH>
                <wp:positionV relativeFrom="paragraph">
                  <wp:posOffset>6350</wp:posOffset>
                </wp:positionV>
                <wp:extent cx="3006090" cy="899517"/>
                <wp:effectExtent l="0" t="0" r="41910" b="15240"/>
                <wp:wrapNone/>
                <wp:docPr id="2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090" cy="899517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30" w:rsidRPr="00B43738" w:rsidRDefault="00F30830" w:rsidP="00F3083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43738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Verb: a doing word or action.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B593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" o:spid="_x0000_s1027" type="#_x0000_t15" style="position:absolute;margin-left:242.45pt;margin-top:.5pt;width:236.7pt;height: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" adj="18368" fillcolor="yellow" strokecolor="yellow" strokeweight="1pt">
                <v:textbox>
                  <w:txbxContent>
                    <w:p w:rsidR="00F30830" w:rsidRPr="00B43738" w:rsidRDefault="00F30830" w:rsidP="00F3083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</w:pPr>
                      <w:r w:rsidRPr="00B43738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 xml:space="preserve">Verb: a doing word or action. </w:t>
                      </w:r>
                    </w:p>
                  </w:txbxContent>
                </v:textbox>
              </v:shape>
            </w:pict>
          </mc:Fallback>
        </mc:AlternateContent>
      </w:r>
      <w:r w:rsidR="00F30830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B8B593A" wp14:editId="5BEAFB2F">
                <wp:simplePos x="0" y="0"/>
                <wp:positionH relativeFrom="column">
                  <wp:posOffset>2604033</wp:posOffset>
                </wp:positionH>
                <wp:positionV relativeFrom="paragraph">
                  <wp:posOffset>6349</wp:posOffset>
                </wp:positionV>
                <wp:extent cx="2466340" cy="908685"/>
                <wp:effectExtent l="19050" t="0" r="10160" b="24765"/>
                <wp:wrapNone/>
                <wp:docPr id="3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466340" cy="90868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30" w:rsidRPr="004C04C5" w:rsidRDefault="00F30830" w:rsidP="00F3083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B593A" id="Pentagon 3" o:spid="_x0000_s1028" type="#_x0000_t15" style="position:absolute;margin-left:205.05pt;margin-top:.5pt;width:194.2pt;height:71.55pt;rotation:180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" adj="17621" fillcolor="yellow" strokecolor="yellow" strokeweight="1pt">
                <v:textbox>
                  <w:txbxContent>
                    <w:p w:rsidR="00F30830" w:rsidRPr="004C04C5" w:rsidRDefault="00F30830" w:rsidP="00F30830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0830" w:rsidRPr="00F30830" w:rsidRDefault="00F30830" w:rsidP="00F30830"/>
    <w:p w:rsidR="00F30830" w:rsidRDefault="00F30830" w:rsidP="00F30830"/>
    <w:p w:rsidR="00035E70" w:rsidRDefault="00F30830" w:rsidP="00F308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1894637</wp:posOffset>
                </wp:positionH>
                <wp:positionV relativeFrom="paragraph">
                  <wp:posOffset>737641</wp:posOffset>
                </wp:positionV>
                <wp:extent cx="3094025" cy="1360628"/>
                <wp:effectExtent l="0" t="0" r="11430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025" cy="1360628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30" w:rsidRPr="00B43738" w:rsidRDefault="00F30830" w:rsidP="00F3083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43738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Noun: a person a place or a thing. </w:t>
                            </w:r>
                          </w:p>
                          <w:p w:rsidR="00F30830" w:rsidRDefault="00F30830" w:rsidP="00F308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9" style="position:absolute;margin-left:149.2pt;margin-top:58.1pt;width:243.6pt;height:10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" fillcolor="#ffc000" strokecolor="#ffc000" strokeweight="1pt">
                <v:stroke joinstyle="miter"/>
                <v:textbox>
                  <w:txbxContent>
                    <w:p w:rsidR="00F30830" w:rsidRPr="00B43738" w:rsidRDefault="00F30830" w:rsidP="00F30830">
                      <w:pPr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</w:pPr>
                      <w:r w:rsidRPr="00B43738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 xml:space="preserve">Noun: a person a place or a thing. </w:t>
                      </w:r>
                    </w:p>
                    <w:p w:rsidR="00F30830" w:rsidRDefault="00F30830" w:rsidP="00F3083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t xml:space="preserve">I read an interesting book about dragons. </w:t>
      </w:r>
    </w:p>
    <w:p w:rsidR="00035E70" w:rsidRPr="00035E70" w:rsidRDefault="00035E70" w:rsidP="00035E70"/>
    <w:p w:rsidR="00035E70" w:rsidRPr="00035E70" w:rsidRDefault="00035E70" w:rsidP="00035E70"/>
    <w:p w:rsidR="00035E70" w:rsidRPr="00035E70" w:rsidRDefault="00035E70" w:rsidP="00035E70"/>
    <w:p w:rsidR="00035E70" w:rsidRPr="00035E70" w:rsidRDefault="00035E70" w:rsidP="00035E70"/>
    <w:p w:rsidR="00035E70" w:rsidRPr="00035E70" w:rsidRDefault="00035E70" w:rsidP="00035E70"/>
    <w:p w:rsidR="00035E70" w:rsidRPr="00035E70" w:rsidRDefault="00035E70" w:rsidP="00035E70"/>
    <w:p w:rsidR="00035E70" w:rsidRDefault="00035E70" w:rsidP="00035E70"/>
    <w:p w:rsidR="008E1CF0" w:rsidRDefault="008E1CF0" w:rsidP="00035E70"/>
    <w:p w:rsidR="008E1CF0" w:rsidRPr="00035E70" w:rsidRDefault="008E1CF0" w:rsidP="00035E70"/>
    <w:p w:rsidR="00035E70" w:rsidRPr="00035E70" w:rsidRDefault="00035E70" w:rsidP="00035E70"/>
    <w:p w:rsidR="00175A8E" w:rsidRDefault="00035E70" w:rsidP="00035E70">
      <w:pPr>
        <w:rPr>
          <w:rFonts w:ascii="Comic Sans MS" w:hAnsi="Comic Sans MS"/>
          <w:sz w:val="32"/>
          <w:szCs w:val="32"/>
        </w:rPr>
      </w:pPr>
      <w:r w:rsidRPr="00035E70">
        <w:rPr>
          <w:rFonts w:ascii="Comic Sans MS" w:hAnsi="Comic Sans MS"/>
          <w:sz w:val="32"/>
          <w:szCs w:val="32"/>
        </w:rPr>
        <w:t xml:space="preserve">I </w:t>
      </w:r>
      <w:r w:rsidRPr="00035E70">
        <w:rPr>
          <w:rFonts w:ascii="Comic Sans MS" w:hAnsi="Comic Sans MS"/>
          <w:sz w:val="32"/>
          <w:szCs w:val="32"/>
          <w:highlight w:val="yellow"/>
        </w:rPr>
        <w:t>read</w:t>
      </w:r>
      <w:r w:rsidRPr="00035E70">
        <w:rPr>
          <w:rFonts w:ascii="Comic Sans MS" w:hAnsi="Comic Sans MS"/>
          <w:sz w:val="32"/>
          <w:szCs w:val="32"/>
        </w:rPr>
        <w:t xml:space="preserve"> an </w:t>
      </w:r>
      <w:r w:rsidRPr="00035E70">
        <w:rPr>
          <w:rFonts w:ascii="Comic Sans MS" w:hAnsi="Comic Sans MS"/>
          <w:color w:val="FB35C7"/>
          <w:sz w:val="32"/>
          <w:szCs w:val="32"/>
        </w:rPr>
        <w:t>interesting</w:t>
      </w:r>
      <w:r w:rsidRPr="00035E70">
        <w:rPr>
          <w:rFonts w:ascii="Comic Sans MS" w:hAnsi="Comic Sans MS"/>
          <w:sz w:val="32"/>
          <w:szCs w:val="32"/>
        </w:rPr>
        <w:t xml:space="preserve"> </w:t>
      </w:r>
      <w:r w:rsidRPr="00035E70">
        <w:rPr>
          <w:rFonts w:ascii="Comic Sans MS" w:hAnsi="Comic Sans MS"/>
          <w:color w:val="FFC000"/>
          <w:sz w:val="32"/>
          <w:szCs w:val="32"/>
        </w:rPr>
        <w:t>book</w:t>
      </w:r>
      <w:r w:rsidRPr="00035E70">
        <w:rPr>
          <w:rFonts w:ascii="Comic Sans MS" w:hAnsi="Comic Sans MS"/>
          <w:sz w:val="32"/>
          <w:szCs w:val="32"/>
        </w:rPr>
        <w:t xml:space="preserve"> about dragons. </w:t>
      </w:r>
    </w:p>
    <w:p w:rsidR="00035E70" w:rsidRPr="00035E70" w:rsidRDefault="00035E70" w:rsidP="00035E70">
      <w:pPr>
        <w:rPr>
          <w:rFonts w:ascii="Comic Sans MS" w:hAnsi="Comic Sans MS"/>
          <w:sz w:val="32"/>
          <w:szCs w:val="32"/>
        </w:rPr>
      </w:pPr>
    </w:p>
    <w:p w:rsidR="00035E70" w:rsidRPr="00035E70" w:rsidRDefault="00035E70" w:rsidP="00035E70">
      <w:pPr>
        <w:rPr>
          <w:rFonts w:ascii="Comic Sans MS" w:hAnsi="Comic Sans MS"/>
          <w:sz w:val="32"/>
          <w:szCs w:val="32"/>
        </w:rPr>
      </w:pPr>
      <w:r w:rsidRPr="00035E70">
        <w:rPr>
          <w:rFonts w:ascii="Comic Sans MS" w:hAnsi="Comic Sans MS"/>
          <w:sz w:val="32"/>
          <w:szCs w:val="32"/>
        </w:rPr>
        <w:t xml:space="preserve">The </w:t>
      </w:r>
      <w:r w:rsidRPr="00035E70">
        <w:rPr>
          <w:rFonts w:ascii="Comic Sans MS" w:hAnsi="Comic Sans MS"/>
          <w:color w:val="FFC000"/>
          <w:sz w:val="32"/>
          <w:szCs w:val="32"/>
        </w:rPr>
        <w:t>dragon</w:t>
      </w:r>
      <w:r w:rsidRPr="00035E70">
        <w:rPr>
          <w:rFonts w:ascii="Comic Sans MS" w:hAnsi="Comic Sans MS"/>
          <w:sz w:val="32"/>
          <w:szCs w:val="32"/>
        </w:rPr>
        <w:t xml:space="preserve"> </w:t>
      </w:r>
      <w:r w:rsidRPr="00035E70">
        <w:rPr>
          <w:rFonts w:ascii="Comic Sans MS" w:hAnsi="Comic Sans MS"/>
          <w:sz w:val="32"/>
          <w:szCs w:val="32"/>
          <w:highlight w:val="yellow"/>
        </w:rPr>
        <w:t>flew</w:t>
      </w:r>
      <w:r w:rsidRPr="00035E70">
        <w:rPr>
          <w:rFonts w:ascii="Comic Sans MS" w:hAnsi="Comic Sans MS"/>
          <w:sz w:val="32"/>
          <w:szCs w:val="32"/>
        </w:rPr>
        <w:t xml:space="preserve"> through an </w:t>
      </w:r>
      <w:r w:rsidRPr="00035E70">
        <w:rPr>
          <w:rFonts w:ascii="Comic Sans MS" w:hAnsi="Comic Sans MS"/>
          <w:color w:val="FB35C7"/>
          <w:sz w:val="32"/>
          <w:szCs w:val="32"/>
        </w:rPr>
        <w:t xml:space="preserve">enchanted </w:t>
      </w:r>
      <w:r w:rsidRPr="00035E70">
        <w:rPr>
          <w:rFonts w:ascii="Comic Sans MS" w:hAnsi="Comic Sans MS"/>
          <w:sz w:val="32"/>
          <w:szCs w:val="32"/>
        </w:rPr>
        <w:t xml:space="preserve">forest and </w:t>
      </w:r>
      <w:r w:rsidRPr="00035E70">
        <w:rPr>
          <w:rFonts w:ascii="Comic Sans MS" w:hAnsi="Comic Sans MS"/>
          <w:sz w:val="32"/>
          <w:szCs w:val="32"/>
          <w:highlight w:val="yellow"/>
        </w:rPr>
        <w:t>landed</w:t>
      </w:r>
      <w:r w:rsidRPr="00035E70">
        <w:rPr>
          <w:rFonts w:ascii="Comic Sans MS" w:hAnsi="Comic Sans MS"/>
          <w:sz w:val="32"/>
          <w:szCs w:val="32"/>
        </w:rPr>
        <w:t xml:space="preserve"> on top of a </w:t>
      </w:r>
      <w:r w:rsidRPr="00035E70">
        <w:rPr>
          <w:rFonts w:ascii="Comic Sans MS" w:hAnsi="Comic Sans MS"/>
          <w:color w:val="FFC000"/>
          <w:sz w:val="32"/>
          <w:szCs w:val="32"/>
        </w:rPr>
        <w:t>castle</w:t>
      </w:r>
      <w:r w:rsidRPr="00035E70">
        <w:rPr>
          <w:rFonts w:ascii="Comic Sans MS" w:hAnsi="Comic Sans MS"/>
          <w:sz w:val="32"/>
          <w:szCs w:val="32"/>
        </w:rPr>
        <w:t xml:space="preserve">. </w:t>
      </w:r>
    </w:p>
    <w:p w:rsidR="00035E70" w:rsidRPr="00035E70" w:rsidRDefault="00035E70" w:rsidP="00035E70"/>
    <w:sectPr w:rsidR="00035E70" w:rsidRPr="00035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30"/>
    <w:rsid w:val="00035E70"/>
    <w:rsid w:val="008E1CF0"/>
    <w:rsid w:val="00B43738"/>
    <w:rsid w:val="00C50F37"/>
    <w:rsid w:val="00C75255"/>
    <w:rsid w:val="00F3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3631A"/>
  <w15:chartTrackingRefBased/>
  <w15:docId w15:val="{CEF7071D-8177-4258-9FE2-B13E6847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Thomas</dc:creator>
  <cp:keywords/>
  <dc:description/>
  <cp:lastModifiedBy>lburber</cp:lastModifiedBy>
  <cp:revision>5</cp:revision>
  <dcterms:created xsi:type="dcterms:W3CDTF">2020-04-21T18:51:00Z</dcterms:created>
  <dcterms:modified xsi:type="dcterms:W3CDTF">2020-04-24T09:14:00Z</dcterms:modified>
</cp:coreProperties>
</file>